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24AEE" w:rsidRPr="00467CDC" w:rsidTr="006F325A">
        <w:tc>
          <w:tcPr>
            <w:tcW w:w="1368" w:type="dxa"/>
          </w:tcPr>
          <w:p w:rsidR="00E24AEE" w:rsidRPr="00467CDC" w:rsidRDefault="00E24AEE" w:rsidP="006F325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73FAC80" wp14:editId="40C9948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24AEE" w:rsidRPr="003B0D2F" w:rsidRDefault="00E24AEE" w:rsidP="006F325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24AEE" w:rsidRPr="003B0D2F" w:rsidRDefault="00E24AEE" w:rsidP="006F325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347 – 381/2018</w:t>
      </w:r>
    </w:p>
    <w:p w:rsidR="00E24AEE" w:rsidRDefault="00E24AEE" w:rsidP="00E24AEE">
      <w:pPr>
        <w:rPr>
          <w:b/>
          <w:sz w:val="32"/>
          <w:szCs w:val="32"/>
        </w:rPr>
      </w:pPr>
    </w:p>
    <w:p w:rsidR="00E24AEE" w:rsidRDefault="00E24AEE" w:rsidP="00E24AEE">
      <w:pPr>
        <w:rPr>
          <w:b/>
          <w:sz w:val="32"/>
          <w:szCs w:val="32"/>
        </w:rPr>
      </w:pPr>
    </w:p>
    <w:p w:rsidR="00E24AEE" w:rsidRDefault="00E24AEE" w:rsidP="00E24A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24AEE" w:rsidRDefault="00E24AEE" w:rsidP="00E24AEE">
      <w:pPr>
        <w:jc w:val="center"/>
        <w:rPr>
          <w:b/>
          <w:sz w:val="32"/>
          <w:szCs w:val="32"/>
        </w:rPr>
      </w:pPr>
    </w:p>
    <w:p w:rsidR="00E24AEE" w:rsidRDefault="00E24AEE" w:rsidP="00E24AEE">
      <w:pPr>
        <w:jc w:val="center"/>
        <w:rPr>
          <w:b/>
          <w:sz w:val="32"/>
          <w:szCs w:val="32"/>
        </w:rPr>
      </w:pPr>
    </w:p>
    <w:p w:rsidR="00E24AEE" w:rsidRDefault="00E24AEE" w:rsidP="00E24AEE">
      <w:pPr>
        <w:pStyle w:val="Styl3"/>
        <w:jc w:val="center"/>
      </w:pPr>
      <w:r>
        <w:t>z 98. schůze Rady města Roudnice nad Labem ze dne 27. června 2018</w:t>
      </w:r>
    </w:p>
    <w:p w:rsidR="00E24AEE" w:rsidRDefault="00E24AEE" w:rsidP="00E24AEE">
      <w:pPr>
        <w:pStyle w:val="Styl3"/>
        <w:jc w:val="center"/>
      </w:pPr>
    </w:p>
    <w:p w:rsidR="00E24AEE" w:rsidRDefault="00E24AEE" w:rsidP="00E24AEE">
      <w:pPr>
        <w:pStyle w:val="Styl3"/>
        <w:jc w:val="center"/>
      </w:pPr>
    </w:p>
    <w:p w:rsidR="00E24AEE" w:rsidRDefault="00E24AEE" w:rsidP="00E24AEE">
      <w:pPr>
        <w:pStyle w:val="Styl1"/>
      </w:pPr>
      <w:r>
        <w:t>Přítomni: 6 členů RM</w:t>
      </w:r>
    </w:p>
    <w:p w:rsidR="00E24AEE" w:rsidRDefault="00E24AEE" w:rsidP="00E24AEE">
      <w:pPr>
        <w:pStyle w:val="Styl1"/>
      </w:pPr>
      <w:r>
        <w:t xml:space="preserve">               Mgr. Děžinský – předseda kontrolního výboru</w:t>
      </w:r>
    </w:p>
    <w:p w:rsidR="00E24AEE" w:rsidRDefault="00E24AEE" w:rsidP="00E24AEE">
      <w:pPr>
        <w:pStyle w:val="Styl1"/>
      </w:pPr>
      <w:r>
        <w:t xml:space="preserve">               Mgr. Chaloupka – tajemník MěÚ</w:t>
      </w:r>
    </w:p>
    <w:p w:rsidR="00E24AEE" w:rsidRDefault="00E24AEE" w:rsidP="00E24AEE">
      <w:pPr>
        <w:pStyle w:val="Styl1"/>
      </w:pPr>
      <w:r>
        <w:t xml:space="preserve">               JUDr. Čapková – právník města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>Omluveni: Mgr. Pém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Ing. Padělek: doplnit bod 5j) úprava a rozšíření PD – Terezínská ul., Mgr. Řezníček – doplnit 5. bod změny rozpisu položek rozpočtu v materiálu 4b) a do různého – schválení investice v domově důchodců (pro 6, proti 0, zdrželi se hlasování 0).</w:t>
      </w:r>
    </w:p>
    <w:p w:rsidR="00E24AEE" w:rsidRDefault="00E24AEE" w:rsidP="00E24AEE">
      <w:pPr>
        <w:pStyle w:val="Styl3"/>
        <w:jc w:val="center"/>
      </w:pPr>
    </w:p>
    <w:p w:rsidR="00E24AEE" w:rsidRDefault="00E24AEE" w:rsidP="00E24AEE">
      <w:pPr>
        <w:pStyle w:val="Styl3"/>
      </w:pPr>
      <w:r>
        <w:t>PROGRAM: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2"/>
      </w:pPr>
      <w:r>
        <w:t>1) Kontrola plnění usnesení RM</w:t>
      </w:r>
    </w:p>
    <w:p w:rsidR="00E24AEE" w:rsidRDefault="00E24AEE" w:rsidP="00E24AEE">
      <w:pPr>
        <w:pStyle w:val="Styl2"/>
      </w:pPr>
      <w:r>
        <w:t>2) Stavební úřad:</w:t>
      </w:r>
    </w:p>
    <w:p w:rsidR="00E24AEE" w:rsidRDefault="00E24AEE" w:rsidP="00E24AEE">
      <w:pPr>
        <w:pStyle w:val="Styl1"/>
      </w:pPr>
      <w:r>
        <w:t xml:space="preserve">     a) zápis z komise pro architekturu a urbanismus</w:t>
      </w:r>
    </w:p>
    <w:p w:rsidR="00E24AEE" w:rsidRDefault="00E24AEE" w:rsidP="00E24AEE">
      <w:pPr>
        <w:pStyle w:val="Styl2"/>
      </w:pPr>
      <w:r>
        <w:t>3) Odbor životního prostředí:</w:t>
      </w:r>
    </w:p>
    <w:p w:rsidR="00E24AEE" w:rsidRDefault="00E24AEE" w:rsidP="00E24AEE">
      <w:pPr>
        <w:pStyle w:val="Styl1"/>
      </w:pPr>
      <w:r>
        <w:t xml:space="preserve">     a) smlouva na e-přístřešek</w:t>
      </w:r>
    </w:p>
    <w:p w:rsidR="00E24AEE" w:rsidRDefault="00E24AEE" w:rsidP="00E24AEE">
      <w:pPr>
        <w:pStyle w:val="Styl1"/>
      </w:pPr>
      <w:r>
        <w:t xml:space="preserve">     b) smlouva na kontejnery</w:t>
      </w:r>
    </w:p>
    <w:p w:rsidR="00E24AEE" w:rsidRDefault="00E24AEE" w:rsidP="00E24AEE">
      <w:pPr>
        <w:pStyle w:val="Styl1"/>
      </w:pPr>
      <w:r>
        <w:t xml:space="preserve">     c) darovací smlouva – Asekol</w:t>
      </w:r>
    </w:p>
    <w:p w:rsidR="00E24AEE" w:rsidRDefault="00E24AEE" w:rsidP="00E24AEE">
      <w:pPr>
        <w:pStyle w:val="Styl2"/>
      </w:pPr>
      <w:r>
        <w:t>4) Ekonomický odbor:</w:t>
      </w:r>
    </w:p>
    <w:p w:rsidR="00E24AEE" w:rsidRDefault="00E24AEE" w:rsidP="00E24AEE">
      <w:pPr>
        <w:pStyle w:val="Styl1"/>
      </w:pPr>
      <w:r>
        <w:t xml:space="preserve">     a) IX. rozpočtové opatření RM 2018</w:t>
      </w:r>
    </w:p>
    <w:p w:rsidR="00E24AEE" w:rsidRDefault="00E24AEE" w:rsidP="00E24AEE">
      <w:pPr>
        <w:pStyle w:val="Styl1"/>
      </w:pPr>
      <w:r>
        <w:t xml:space="preserve">     b) změna rozpisu položek rozpočtu</w:t>
      </w:r>
    </w:p>
    <w:p w:rsidR="00E24AEE" w:rsidRDefault="00E24AEE" w:rsidP="00E24AEE">
      <w:pPr>
        <w:pStyle w:val="Styl1"/>
      </w:pPr>
      <w:r>
        <w:t xml:space="preserve">     c) DDM Trend – přesuny mezi fondy</w:t>
      </w:r>
    </w:p>
    <w:p w:rsidR="00E24AEE" w:rsidRDefault="00E24AEE" w:rsidP="00E24AEE">
      <w:pPr>
        <w:pStyle w:val="Styl1"/>
      </w:pPr>
      <w:r>
        <w:t xml:space="preserve">     d) zápis č. 2 ze škodní a likvidační komise</w:t>
      </w:r>
    </w:p>
    <w:p w:rsidR="00E24AEE" w:rsidRDefault="00E24AEE" w:rsidP="00E24AEE">
      <w:pPr>
        <w:pStyle w:val="Styl2"/>
      </w:pPr>
      <w:r>
        <w:t>5) Odbor místního hospodářství:</w:t>
      </w:r>
    </w:p>
    <w:p w:rsidR="00E24AEE" w:rsidRDefault="00E24AEE" w:rsidP="00E24AEE">
      <w:pPr>
        <w:pStyle w:val="Styl1"/>
      </w:pPr>
      <w:r>
        <w:t xml:space="preserve">     a) žádost o odkoupení části pozemku parc. č. 4114/1 v k. ú. Roudnice n. L.</w:t>
      </w:r>
    </w:p>
    <w:p w:rsidR="00E24AEE" w:rsidRDefault="00E24AEE" w:rsidP="00E24AEE">
      <w:pPr>
        <w:pStyle w:val="Styl1"/>
      </w:pPr>
      <w:r>
        <w:t xml:space="preserve">     b) žádost o umístění dobíjecího stojanu</w:t>
      </w:r>
    </w:p>
    <w:p w:rsidR="00E24AEE" w:rsidRDefault="00E24AEE" w:rsidP="00E24AEE">
      <w:pPr>
        <w:pStyle w:val="Styl1"/>
      </w:pPr>
      <w:r>
        <w:lastRenderedPageBreak/>
        <w:t xml:space="preserve">     c) prodej části pozemku parc. č. 4114/29 v k. ú. Roudnice n. L.</w:t>
      </w:r>
    </w:p>
    <w:p w:rsidR="00E24AEE" w:rsidRDefault="00E24AEE" w:rsidP="00E24AEE">
      <w:pPr>
        <w:pStyle w:val="Styl1"/>
      </w:pPr>
      <w:r>
        <w:t xml:space="preserve">     d) smlouva o úpravě vzájemných práv a povinností</w:t>
      </w:r>
    </w:p>
    <w:p w:rsidR="00E24AEE" w:rsidRDefault="00E24AEE" w:rsidP="00E24AEE">
      <w:pPr>
        <w:pStyle w:val="Styl1"/>
      </w:pPr>
      <w:r>
        <w:t xml:space="preserve">     e) smlouva o výpůjčce s Ústeckým krajem</w:t>
      </w:r>
    </w:p>
    <w:p w:rsidR="00E24AEE" w:rsidRDefault="00E24AEE" w:rsidP="00E24AEE">
      <w:pPr>
        <w:pStyle w:val="Styl1"/>
      </w:pPr>
      <w:r>
        <w:t xml:space="preserve">      f) žádost o odkoupení nebytové jednotky v čp. 1760 v Aleji 17. listopadu</w:t>
      </w:r>
    </w:p>
    <w:p w:rsidR="00E24AEE" w:rsidRDefault="00E24AEE" w:rsidP="00E24AEE">
      <w:pPr>
        <w:pStyle w:val="Styl1"/>
      </w:pPr>
      <w:r>
        <w:t xml:space="preserve">      g) žádost o odkoupení pozemků</w:t>
      </w:r>
    </w:p>
    <w:p w:rsidR="00E24AEE" w:rsidRDefault="00E24AEE" w:rsidP="00E24AEE">
      <w:pPr>
        <w:pStyle w:val="Styl1"/>
      </w:pPr>
      <w:r>
        <w:t xml:space="preserve">      h) prodloužení nájemních smluv</w:t>
      </w:r>
    </w:p>
    <w:p w:rsidR="00E24AEE" w:rsidRDefault="00E24AEE" w:rsidP="00E24AEE">
      <w:pPr>
        <w:pStyle w:val="Styl1"/>
      </w:pPr>
      <w:r>
        <w:t xml:space="preserve">       i) studie Riegrova, Čechova ul.</w:t>
      </w:r>
    </w:p>
    <w:p w:rsidR="00E24AEE" w:rsidRDefault="00E24AEE" w:rsidP="00E24AEE">
      <w:pPr>
        <w:pStyle w:val="Styl1"/>
      </w:pPr>
      <w:r>
        <w:t xml:space="preserve">       j) úprava a rozšíření projektové dokumentace – Terezínská ul.</w:t>
      </w:r>
    </w:p>
    <w:p w:rsidR="00E24AEE" w:rsidRDefault="00E24AEE" w:rsidP="00E24AEE">
      <w:pPr>
        <w:pStyle w:val="Styl2"/>
      </w:pPr>
      <w:r>
        <w:t xml:space="preserve"> 6) Odbor školství, kultury a sportu:</w:t>
      </w:r>
    </w:p>
    <w:p w:rsidR="00E24AEE" w:rsidRDefault="00E24AEE" w:rsidP="00E24AEE">
      <w:pPr>
        <w:pStyle w:val="Styl1"/>
      </w:pPr>
      <w:r>
        <w:t xml:space="preserve">      a) ustanovení komise – Podřipské muzeum</w:t>
      </w:r>
    </w:p>
    <w:p w:rsidR="00E24AEE" w:rsidRDefault="00E24AEE" w:rsidP="00E24AEE">
      <w:pPr>
        <w:pStyle w:val="Styl1"/>
      </w:pPr>
      <w:r>
        <w:t xml:space="preserve">      b) žádost DDM Trend o zapojení do projektu</w:t>
      </w:r>
    </w:p>
    <w:p w:rsidR="00E24AEE" w:rsidRDefault="00E24AEE" w:rsidP="00E24AEE">
      <w:pPr>
        <w:pStyle w:val="Styl1"/>
      </w:pPr>
      <w:r>
        <w:t xml:space="preserve">      c) MŠ Písnička – výjimka z počtu dětí</w:t>
      </w:r>
    </w:p>
    <w:p w:rsidR="00E24AEE" w:rsidRDefault="00E24AEE" w:rsidP="00E24AEE">
      <w:pPr>
        <w:pStyle w:val="Styl1"/>
      </w:pPr>
      <w:r>
        <w:t xml:space="preserve">      d) výběrové řízení na ředitele/ředitelku KZM</w:t>
      </w:r>
    </w:p>
    <w:p w:rsidR="00E24AEE" w:rsidRDefault="00E24AEE" w:rsidP="00E24AEE">
      <w:pPr>
        <w:pStyle w:val="Styl1"/>
      </w:pPr>
      <w:r>
        <w:t xml:space="preserve">      e) jmenovací dekret, platový výměr – ředitelka ZŠ K. Jeřábka</w:t>
      </w:r>
    </w:p>
    <w:p w:rsidR="00E24AEE" w:rsidRDefault="00E24AEE" w:rsidP="00E24AEE">
      <w:pPr>
        <w:pStyle w:val="Styl1"/>
      </w:pPr>
      <w:r>
        <w:t xml:space="preserve">       f) platový výměr – ředitel PM</w:t>
      </w:r>
    </w:p>
    <w:p w:rsidR="00E24AEE" w:rsidRDefault="00E24AEE" w:rsidP="00E24AEE">
      <w:pPr>
        <w:pStyle w:val="Styl2"/>
      </w:pPr>
      <w:r>
        <w:t xml:space="preserve"> 7) Odbor strategického a projektového řízení:</w:t>
      </w:r>
    </w:p>
    <w:p w:rsidR="00E24AEE" w:rsidRDefault="00E24AEE" w:rsidP="00E24AEE">
      <w:pPr>
        <w:pStyle w:val="Styl1"/>
      </w:pPr>
      <w:r>
        <w:t xml:space="preserve">      a) uzavření smlouvy o poskytnutí dotace – kamerový systém</w:t>
      </w:r>
    </w:p>
    <w:p w:rsidR="00E24AEE" w:rsidRDefault="00E24AEE" w:rsidP="00E24AEE">
      <w:pPr>
        <w:pStyle w:val="Styl1"/>
      </w:pPr>
      <w:r>
        <w:t xml:space="preserve">      b) uzavření smlouvy o poskytnutí dotace – oprava kapličky</w:t>
      </w:r>
    </w:p>
    <w:p w:rsidR="00E24AEE" w:rsidRDefault="00E24AEE" w:rsidP="00E24AEE">
      <w:pPr>
        <w:pStyle w:val="Styl1"/>
      </w:pPr>
      <w:r>
        <w:t xml:space="preserve">      c) výsledek výb. řízení – uliční prostor Krabčická </w:t>
      </w:r>
    </w:p>
    <w:p w:rsidR="00E24AEE" w:rsidRDefault="00E24AEE" w:rsidP="00E24AEE">
      <w:pPr>
        <w:pStyle w:val="Styl1"/>
      </w:pPr>
      <w:r>
        <w:t xml:space="preserve">      d) výsledek výb. řízení – stavební úpravy objektu v Podluské ul.</w:t>
      </w:r>
    </w:p>
    <w:p w:rsidR="00E24AEE" w:rsidRDefault="00E24AEE" w:rsidP="00E24AEE">
      <w:pPr>
        <w:pStyle w:val="Styl1"/>
      </w:pPr>
      <w:r>
        <w:t xml:space="preserve">      e) výsledek výb. řízení – parkoviště u hřbitova</w:t>
      </w:r>
    </w:p>
    <w:p w:rsidR="00E24AEE" w:rsidRDefault="00E24AEE" w:rsidP="00E24AEE">
      <w:pPr>
        <w:pStyle w:val="Styl1"/>
      </w:pPr>
      <w:r>
        <w:t xml:space="preserve">       f) výsledek výb. řízení – vybudování stanoviště polozapuštěných kontejnerů</w:t>
      </w:r>
    </w:p>
    <w:p w:rsidR="00E24AEE" w:rsidRDefault="00E24AEE" w:rsidP="00E24AEE">
      <w:pPr>
        <w:pStyle w:val="Styl1"/>
      </w:pPr>
      <w:r>
        <w:t xml:space="preserve">       g) výsledek výb. řízení – zpracování PD – kontejnerová škola</w:t>
      </w:r>
    </w:p>
    <w:p w:rsidR="00E24AEE" w:rsidRDefault="00E24AEE" w:rsidP="00E24AEE">
      <w:pPr>
        <w:pStyle w:val="Styl1"/>
      </w:pPr>
      <w:r>
        <w:t xml:space="preserve">       h) vyloučení uchazeče z výb. řízení</w:t>
      </w:r>
    </w:p>
    <w:p w:rsidR="00E24AEE" w:rsidRDefault="00E24AEE" w:rsidP="00E24AEE">
      <w:pPr>
        <w:pStyle w:val="Styl2"/>
      </w:pPr>
      <w:r>
        <w:t xml:space="preserve"> 8) Odbor tajemníka:</w:t>
      </w:r>
    </w:p>
    <w:p w:rsidR="00E24AEE" w:rsidRDefault="00E24AEE" w:rsidP="00E24AEE">
      <w:pPr>
        <w:pStyle w:val="Styl1"/>
      </w:pPr>
      <w:r>
        <w:t xml:space="preserve">      a) odměny členům JSDH</w:t>
      </w:r>
    </w:p>
    <w:p w:rsidR="00E24AEE" w:rsidRDefault="00E24AEE" w:rsidP="00E24AEE">
      <w:pPr>
        <w:pStyle w:val="Styl2"/>
      </w:pPr>
      <w:r>
        <w:t xml:space="preserve"> 9) Různé</w:t>
      </w:r>
    </w:p>
    <w:p w:rsidR="00E24AEE" w:rsidRDefault="00E24AEE" w:rsidP="00E24AEE">
      <w:pPr>
        <w:pStyle w:val="Styl2"/>
      </w:pPr>
      <w:r>
        <w:t xml:space="preserve">     - Leopoldfest</w:t>
      </w:r>
    </w:p>
    <w:p w:rsidR="00E24AEE" w:rsidRDefault="00E24AEE" w:rsidP="00E24AEE">
      <w:pPr>
        <w:pStyle w:val="Styl2"/>
      </w:pPr>
      <w:r>
        <w:t xml:space="preserve">     - schválení investice v DD</w:t>
      </w:r>
    </w:p>
    <w:p w:rsidR="00E24AEE" w:rsidRDefault="00E24AEE" w:rsidP="00E24AEE">
      <w:pPr>
        <w:pStyle w:val="Styl3"/>
        <w:rPr>
          <w:rFonts w:cs="Times New Roman"/>
          <w:u w:val="none"/>
        </w:rPr>
      </w:pPr>
    </w:p>
    <w:p w:rsidR="00E24AEE" w:rsidRDefault="00E24AEE" w:rsidP="00E24AEE">
      <w:pPr>
        <w:pStyle w:val="Styl3"/>
      </w:pPr>
      <w:r>
        <w:t>1) Kontrola plnění usnesení RM</w:t>
      </w:r>
    </w:p>
    <w:p w:rsidR="00E24AEE" w:rsidRDefault="00E24AEE" w:rsidP="00E24AEE">
      <w:pPr>
        <w:pStyle w:val="Styl2"/>
      </w:pPr>
    </w:p>
    <w:p w:rsidR="00E24AEE" w:rsidRDefault="00E24AEE" w:rsidP="00E24AEE">
      <w:pPr>
        <w:pStyle w:val="Styl1"/>
      </w:pPr>
      <w:r>
        <w:t xml:space="preserve">K usnesení č. 471/2017(30.8.2017) - Rada města   u k l á d á   OSPŘ vypracovat zadávací </w:t>
      </w:r>
    </w:p>
    <w:p w:rsidR="00E24AEE" w:rsidRDefault="00E24AEE" w:rsidP="00E24AEE">
      <w:pPr>
        <w:pStyle w:val="Styl1"/>
      </w:pPr>
      <w:r>
        <w:t xml:space="preserve">                                       dokumentaci pro veřejnou zakázku na zpracování projektové dokumentace </w:t>
      </w:r>
    </w:p>
    <w:p w:rsidR="00E24AEE" w:rsidRDefault="00E24AEE" w:rsidP="00E24AEE">
      <w:pPr>
        <w:pStyle w:val="Styl1"/>
      </w:pPr>
      <w:r>
        <w:t xml:space="preserve">                                       k územnímu rozhodnutí na spojku Neklanova, obchvat pod letištěm </w:t>
      </w:r>
    </w:p>
    <w:p w:rsidR="00E24AEE" w:rsidRDefault="00E24AEE" w:rsidP="00E24AEE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Filipa, byly navrženy 3 varianty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E24AEE" w:rsidRPr="009E20C7" w:rsidRDefault="00E24AEE" w:rsidP="00E24AEE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E24AEE" w:rsidRPr="00765E01" w:rsidRDefault="00E24AEE" w:rsidP="00E24AEE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MěÚ, domluveno, že se osloví dopravní policie a </w:t>
      </w:r>
    </w:p>
    <w:p w:rsidR="00E24AEE" w:rsidRPr="00765E01" w:rsidRDefault="00E24AEE" w:rsidP="00E24AEE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E24AEE" w:rsidRPr="00765E01" w:rsidRDefault="00E24AEE" w:rsidP="00E24AEE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E24AEE" w:rsidRPr="00765E01" w:rsidRDefault="00E24AEE" w:rsidP="00E24AEE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E24AEE" w:rsidRDefault="00E24AEE" w:rsidP="00E24AEE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Je nutné vyvolat jednání mezi </w:t>
      </w:r>
    </w:p>
    <w:p w:rsidR="00E24AEE" w:rsidRDefault="00E24AEE" w:rsidP="00E24AEE">
      <w:pPr>
        <w:pStyle w:val="Styl1"/>
      </w:pPr>
      <w:r>
        <w:t xml:space="preserve">                                       SVS, SČVaK a Městem k projednání dalšího postupu, zejména zpracování </w:t>
      </w:r>
    </w:p>
    <w:p w:rsidR="00E24AEE" w:rsidRPr="008A5CC2" w:rsidRDefault="00E24AEE" w:rsidP="00E24AEE">
      <w:pPr>
        <w:pStyle w:val="Styl1"/>
      </w:pPr>
      <w:r>
        <w:t xml:space="preserve">                                       posudku, vč. finančního krytí (odhad ceny posudku 60.000,- Kč). 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K usnesení č. 676/2017(22.11.2017) - předložit podklady o možnostech zřízení průchodu </w:t>
      </w:r>
    </w:p>
    <w:p w:rsidR="00E24AEE" w:rsidRDefault="00E24AEE" w:rsidP="00E24AEE">
      <w:pPr>
        <w:pStyle w:val="Styl1"/>
      </w:pPr>
      <w:r>
        <w:t xml:space="preserve">                                       z Kratochvílovy ul. přes Čihadla do města – MH: </w:t>
      </w:r>
      <w:r w:rsidRPr="0068497C">
        <w:t xml:space="preserve">navrhujeme projednat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68497C">
        <w:t>možné trasy na jednání rady města</w:t>
      </w:r>
      <w:r>
        <w:t xml:space="preserve"> s mapou – viz příloha. Bude projednáno</w:t>
      </w:r>
    </w:p>
    <w:p w:rsidR="00E24AEE" w:rsidRPr="00FA45B1" w:rsidRDefault="00E24AEE" w:rsidP="00E24AEE">
      <w:pPr>
        <w:pStyle w:val="Styl1"/>
      </w:pPr>
      <w:r>
        <w:lastRenderedPageBreak/>
        <w:t xml:space="preserve">                                       v komisi pro architekturu a urbanismus, která RM doporučí řešení</w:t>
      </w:r>
      <w:r w:rsidRPr="00FA45B1">
        <w:t xml:space="preserve">. Komise </w:t>
      </w:r>
    </w:p>
    <w:p w:rsidR="00E24AEE" w:rsidRPr="00FA45B1" w:rsidRDefault="00E24AEE" w:rsidP="00E24AEE">
      <w:pPr>
        <w:pStyle w:val="Styl1"/>
      </w:pPr>
      <w:r w:rsidRPr="00FA45B1">
        <w:t xml:space="preserve">                                       pro urbanismus a architekturu zatím věc neprojednala, bude předloženo do </w:t>
      </w:r>
    </w:p>
    <w:p w:rsidR="00E24AEE" w:rsidRPr="004E14CE" w:rsidRDefault="00E24AEE" w:rsidP="00E24AEE">
      <w:pPr>
        <w:pStyle w:val="Styl1"/>
      </w:pPr>
      <w:r w:rsidRPr="00FA45B1">
        <w:t xml:space="preserve">                                       dalšího jednání, kontrola březen.</w:t>
      </w:r>
      <w:r>
        <w:t xml:space="preserve"> </w:t>
      </w:r>
      <w:r w:rsidRPr="004E14CE">
        <w:t>Komise pro architekturu a urbanismus</w:t>
      </w:r>
    </w:p>
    <w:p w:rsidR="00E24AEE" w:rsidRPr="004E14CE" w:rsidRDefault="00E24AEE" w:rsidP="00E24AEE">
      <w:pPr>
        <w:pStyle w:val="Styl1"/>
      </w:pPr>
      <w:r w:rsidRPr="004E14CE">
        <w:t xml:space="preserve">                                       záležitost projednala s tím, aby město včas jednalo s majiteli pozemků, aby</w:t>
      </w:r>
    </w:p>
    <w:p w:rsidR="00E24AEE" w:rsidRDefault="00E24AEE" w:rsidP="00E24AEE">
      <w:pPr>
        <w:pStyle w:val="Styl1"/>
      </w:pPr>
      <w:r w:rsidRPr="004E14CE">
        <w:t xml:space="preserve">                                       tyto nebyly oploceny a mohly být využívány občany.</w:t>
      </w:r>
      <w:r>
        <w:t xml:space="preserve"> Komise žádné usnesení</w:t>
      </w:r>
    </w:p>
    <w:p w:rsidR="00E24AEE" w:rsidRPr="00D92394" w:rsidRDefault="00E24AEE" w:rsidP="00E24AEE">
      <w:pPr>
        <w:pStyle w:val="Styl1"/>
      </w:pPr>
      <w:r>
        <w:t xml:space="preserve">                                       nevydala, bude se tím zabývat na svém příštím zasedání. </w:t>
      </w:r>
      <w:r w:rsidRPr="00D92394">
        <w:t>Komise projedná</w:t>
      </w:r>
    </w:p>
    <w:p w:rsidR="00E24AEE" w:rsidRDefault="00E24AEE" w:rsidP="00E24AEE">
      <w:pPr>
        <w:pStyle w:val="Styl1"/>
      </w:pPr>
      <w:r w:rsidRPr="00D92394">
        <w:t xml:space="preserve">                           </w:t>
      </w:r>
      <w:r>
        <w:t xml:space="preserve">            během měsíce května, úkol trvá.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1"/>
      </w:pPr>
      <w:r>
        <w:t xml:space="preserve">K usnesení č. 717/2017(6.12.2017) - vypracovat dodatky k nájemním/pachtovním smlouvám, týkající </w:t>
      </w:r>
    </w:p>
    <w:p w:rsidR="00E24AEE" w:rsidRDefault="00E24AEE" w:rsidP="00E24AEE">
      <w:pPr>
        <w:pStyle w:val="Styl1"/>
      </w:pPr>
      <w:r>
        <w:t xml:space="preserve">                                        se schválených investic při ukončení nájemní/pachtovní smlouvy dle </w:t>
      </w:r>
    </w:p>
    <w:p w:rsidR="00E24AEE" w:rsidRDefault="00E24AEE" w:rsidP="00E24AEE">
      <w:pPr>
        <w:pStyle w:val="Styl1"/>
      </w:pPr>
      <w:r>
        <w:t xml:space="preserve">                                        předloženého materiálu – MH: prodloužení termínu do 30. 4. 2018. Nyní </w:t>
      </w:r>
    </w:p>
    <w:p w:rsidR="00E24AEE" w:rsidRDefault="00E24AEE" w:rsidP="00E24AEE">
      <w:pPr>
        <w:pStyle w:val="Styl1"/>
      </w:pPr>
      <w:r>
        <w:t xml:space="preserve">                                        posuzují právníci zákonné úpravy dle OZ – kontrola 30. 6. 2018. Úkol trvá, </w:t>
      </w:r>
    </w:p>
    <w:p w:rsidR="00E24AEE" w:rsidRPr="00F826DB" w:rsidRDefault="00E24AEE" w:rsidP="00E24AEE">
      <w:pPr>
        <w:pStyle w:val="Styl1"/>
      </w:pPr>
      <w:r>
        <w:t xml:space="preserve">                                        právníci zpracovávají návrh.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1"/>
      </w:pPr>
      <w:r>
        <w:t xml:space="preserve">K usnesení č. 91/2018(21.2.2018) - reklamovat projektovou dokumentaci u firmy NZ Noc Real – </w:t>
      </w:r>
    </w:p>
    <w:p w:rsidR="00E24AEE" w:rsidRPr="0094694B" w:rsidRDefault="00E24AEE" w:rsidP="00E24AEE">
      <w:pPr>
        <w:pStyle w:val="Styl1"/>
      </w:pPr>
      <w:r>
        <w:t xml:space="preserve">                                     Podřipské muzeum</w:t>
      </w:r>
      <w:r w:rsidRPr="0094694B">
        <w:t>: v příloze písemný materiál s návrhem na usnesení.</w:t>
      </w:r>
    </w:p>
    <w:p w:rsidR="00E24AEE" w:rsidRDefault="00E24AEE" w:rsidP="00E24AEE">
      <w:pPr>
        <w:pStyle w:val="Styl1"/>
      </w:pPr>
      <w:r>
        <w:rPr>
          <w:color w:val="FF0000"/>
        </w:rPr>
        <w:t xml:space="preserve">                                     </w:t>
      </w:r>
      <w:r w:rsidRPr="004B2414">
        <w:t>Rada města přijala následující usnesení 91/2018:</w:t>
      </w:r>
      <w:r>
        <w:t xml:space="preserve"> </w:t>
      </w:r>
    </w:p>
    <w:p w:rsidR="00E24AEE" w:rsidRDefault="00E24AEE" w:rsidP="00E24AEE">
      <w:pPr>
        <w:pStyle w:val="Styl1"/>
      </w:pPr>
      <w:r>
        <w:t xml:space="preserve">                                     </w:t>
      </w:r>
      <w:r w:rsidRPr="004B2414">
        <w:t xml:space="preserve">Rada města po projednání   s o u h l a s í   s použitím rezervního fondu </w:t>
      </w:r>
    </w:p>
    <w:p w:rsidR="00E24AEE" w:rsidRDefault="00E24AEE" w:rsidP="00E24AEE">
      <w:pPr>
        <w:pStyle w:val="Styl1"/>
      </w:pPr>
      <w:r>
        <w:t xml:space="preserve">                                     </w:t>
      </w:r>
      <w:r w:rsidRPr="004B2414">
        <w:t xml:space="preserve">Podřipského muzea ve výši 65 500 Kč na úhradu navýšené ceny za </w:t>
      </w:r>
    </w:p>
    <w:p w:rsidR="00E24AEE" w:rsidRDefault="00E24AEE" w:rsidP="00E24AEE">
      <w:pPr>
        <w:pStyle w:val="Styl1"/>
      </w:pPr>
      <w:r>
        <w:t xml:space="preserve">                                     </w:t>
      </w:r>
      <w:r w:rsidRPr="004B2414">
        <w:t>projektovou dokumentaci od firmy MEPRO. Rada města </w:t>
      </w:r>
      <w:r>
        <w:t xml:space="preserve">ukládá </w:t>
      </w:r>
      <w:r w:rsidRPr="004B2414">
        <w:t xml:space="preserve">Podřipskému </w:t>
      </w:r>
    </w:p>
    <w:p w:rsidR="00E24AEE" w:rsidRDefault="00E24AEE" w:rsidP="00E24AEE">
      <w:pPr>
        <w:pStyle w:val="Styl1"/>
      </w:pPr>
      <w:r>
        <w:t xml:space="preserve">                                     </w:t>
      </w:r>
      <w:r w:rsidRPr="004B2414">
        <w:t xml:space="preserve">muzeu reklamovat projektovou dokumentaci u firmy NZ Noc Real (pro 4, proti </w:t>
      </w:r>
    </w:p>
    <w:p w:rsidR="00E24AEE" w:rsidRPr="00656446" w:rsidRDefault="00E24AEE" w:rsidP="00E24AEE">
      <w:pPr>
        <w:pStyle w:val="Styl1"/>
      </w:pPr>
      <w:r>
        <w:t xml:space="preserve">                                     </w:t>
      </w:r>
      <w:r w:rsidRPr="004B2414">
        <w:t>0, zdrželi se hlasování 0).</w:t>
      </w:r>
    </w:p>
    <w:p w:rsidR="00E24AEE" w:rsidRDefault="00E24AEE" w:rsidP="00E24AEE">
      <w:pPr>
        <w:pStyle w:val="Styl1"/>
      </w:pPr>
      <w:r>
        <w:t xml:space="preserve">                                     </w:t>
      </w:r>
      <w:r w:rsidRPr="004B2414">
        <w:t xml:space="preserve">Ředitel muzea si nechal zpracovat stanovisko k výše uvedené reklamaci – viz </w:t>
      </w:r>
    </w:p>
    <w:p w:rsidR="00E24AEE" w:rsidRPr="004B2414" w:rsidRDefault="00E24AEE" w:rsidP="00E24AEE">
      <w:pPr>
        <w:pStyle w:val="Styl1"/>
      </w:pPr>
      <w:r>
        <w:t xml:space="preserve">                                     </w:t>
      </w:r>
      <w:r w:rsidRPr="004B2414">
        <w:t>příloha.</w:t>
      </w:r>
    </w:p>
    <w:p w:rsidR="00E24AEE" w:rsidRPr="004B2414" w:rsidRDefault="00E24AEE" w:rsidP="00E24AEE">
      <w:pPr>
        <w:pStyle w:val="Styl1"/>
      </w:pPr>
      <w:r>
        <w:t xml:space="preserve">                                     </w:t>
      </w:r>
      <w:r w:rsidRPr="004B2414">
        <w:t>Stanovisko odboru OSPŘ: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 souladu s vyjádřením Mgr.</w:t>
      </w:r>
      <w:r>
        <w:rPr>
          <w:color w:val="000000"/>
        </w:rPr>
        <w:t xml:space="preserve"> </w:t>
      </w:r>
      <w:r w:rsidRPr="004B2414">
        <w:rPr>
          <w:color w:val="000000"/>
        </w:rPr>
        <w:t xml:space="preserve">Jaroše je před rozhodnutím o uplatnění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reklamace třeba vyčíslit skutečnou hodnotu vady díla. S největší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pravděpodobností nebude možné uplatnit v reklamaci plnou hodnotu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předmětné zakázky. Nabízí se možnost požádat o toto vyčíslení firmu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MEPRO, která v současnosti pracuje na projektové dokumentaci navazující na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předmětnou dodávku firmy NZ Noc Real s.r.o. Vyčíslení nákladů, vzhledem k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prozatím nedokončené práci na PD, není spol. MEPRO v této chvíli schopna </w:t>
      </w:r>
    </w:p>
    <w:p w:rsidR="00E24AEE" w:rsidRPr="004B2414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určit ani v orientační hodnotě.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Další variantou je nechat vyčíslení vady díla na jiném odborníkovi s tím, že 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bude nutné počítat s náklady na takový posudek. Orientačně se jedná o </w:t>
      </w:r>
    </w:p>
    <w:p w:rsidR="00E24AEE" w:rsidRPr="004B2414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částku v řádu deseti tisíc.</w:t>
      </w:r>
    </w:p>
    <w:p w:rsidR="00E24AEE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Doporučuji počkat, až firma MEPRO dokončí svou dodávku a na základě jejich </w:t>
      </w:r>
    </w:p>
    <w:p w:rsidR="00E24AEE" w:rsidRPr="004B2414" w:rsidRDefault="00E24AEE" w:rsidP="00E24AEE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vyjádření/zhodnocení rozhodnout o dalším postupu.</w:t>
      </w:r>
    </w:p>
    <w:p w:rsidR="00E24AEE" w:rsidRPr="00656446" w:rsidRDefault="00E24AEE" w:rsidP="00E24AEE">
      <w:pPr>
        <w:pStyle w:val="Styl1"/>
      </w:pPr>
      <w:r>
        <w:t xml:space="preserve">                                      Stanovisko předkladatele: doporučuji postup ve smyslu vyjádření OSPŘ.</w:t>
      </w:r>
    </w:p>
    <w:p w:rsidR="00E24AEE" w:rsidRPr="00AB4D20" w:rsidRDefault="00E24AEE" w:rsidP="00E24AEE">
      <w:pPr>
        <w:pStyle w:val="Styl1"/>
      </w:pPr>
      <w:r w:rsidRPr="00AB4D20">
        <w:t xml:space="preserve">                                      Ředitel PM – zpracován posudek od MEPRa (viz Příloha). Zatím nám ale </w:t>
      </w:r>
    </w:p>
    <w:p w:rsidR="00E24AEE" w:rsidRPr="00AB4D20" w:rsidRDefault="00E24AEE" w:rsidP="00E24AEE">
      <w:pPr>
        <w:pStyle w:val="Styl1"/>
      </w:pPr>
      <w:r w:rsidRPr="00AB4D20">
        <w:t xml:space="preserve">                                      nedodali vyčíslení nákladů, které potřebujeme pro reklamaci. Takže čekáme </w:t>
      </w:r>
    </w:p>
    <w:p w:rsidR="00E24AEE" w:rsidRPr="00AB4D20" w:rsidRDefault="00E24AEE" w:rsidP="00E24AEE">
      <w:pPr>
        <w:pStyle w:val="Styl1"/>
        <w:rPr>
          <w:sz w:val="24"/>
        </w:rPr>
      </w:pPr>
      <w:r w:rsidRPr="00AB4D20">
        <w:t xml:space="preserve">                                      na jejich vyjádření, úkol trvá.</w:t>
      </w:r>
    </w:p>
    <w:p w:rsidR="00E24AEE" w:rsidRPr="00AB4D20" w:rsidRDefault="00E24AEE" w:rsidP="00E24AEE">
      <w:pPr>
        <w:pStyle w:val="Styl1"/>
      </w:pPr>
      <w:r w:rsidRPr="00AB4D20">
        <w:t> </w:t>
      </w:r>
      <w:r>
        <w:t> </w:t>
      </w:r>
    </w:p>
    <w:p w:rsidR="00E24AEE" w:rsidRDefault="00E24AEE" w:rsidP="00E24AEE">
      <w:pPr>
        <w:pStyle w:val="Styl1"/>
      </w:pPr>
      <w:r>
        <w:t>K usnesení č. 103/2018(21.2.2018) -  1) zajistit podklady</w:t>
      </w:r>
      <w:r w:rsidRPr="00E2361F">
        <w:t xml:space="preserve"> pro podání žádosti o bezúplatný převod částí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E2361F">
        <w:t>pozemků parc. č. 3717, parc. č. 3718, parc. č. 3719 v k.</w:t>
      </w:r>
      <w:r>
        <w:t xml:space="preserve"> </w:t>
      </w:r>
      <w:r w:rsidRPr="00E2361F">
        <w:t xml:space="preserve">ú. Roudnice nad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E2361F">
        <w:t>Labem do m</w:t>
      </w:r>
      <w:r>
        <w:t xml:space="preserve">ajetku města Roudnice nad Labem – MH: </w:t>
      </w:r>
      <w:r w:rsidRPr="00DC12B5">
        <w:t xml:space="preserve">čekáme na vyjádření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DC12B5">
        <w:t>SPU k podobě GP</w:t>
      </w:r>
      <w:r>
        <w:t xml:space="preserve"> a zda GP požadují již při podání žádosti. Kontrola konec </w:t>
      </w:r>
    </w:p>
    <w:p w:rsidR="00E24AEE" w:rsidRDefault="00E24AEE" w:rsidP="00E24AEE">
      <w:pPr>
        <w:pStyle w:val="Styl1"/>
      </w:pPr>
      <w:r>
        <w:t xml:space="preserve">                                       4/2018. Na SPU zaslán návrh GP, čekáme jejich vyjádření, i co se týká </w:t>
      </w:r>
    </w:p>
    <w:p w:rsidR="00E24AEE" w:rsidRDefault="00E24AEE" w:rsidP="00E24AEE">
      <w:pPr>
        <w:pStyle w:val="Styl1"/>
      </w:pPr>
      <w:r>
        <w:t xml:space="preserve">                                       podmínek převodu (živičný povrh vers. zámková dlažba, atd.), úkol trvá, </w:t>
      </w:r>
    </w:p>
    <w:p w:rsidR="00E24AEE" w:rsidRDefault="00E24AEE" w:rsidP="00E24AEE">
      <w:pPr>
        <w:pStyle w:val="Styl1"/>
      </w:pPr>
      <w:r>
        <w:t xml:space="preserve">                                       kontrola 6/2018. Odbor ŽP zpracovává dodatečné vynětí z ZPF, čekáme na </w:t>
      </w:r>
    </w:p>
    <w:p w:rsidR="00E24AEE" w:rsidRDefault="00E24AEE" w:rsidP="00E24AEE">
      <w:pPr>
        <w:pStyle w:val="Styl1"/>
      </w:pPr>
      <w:r>
        <w:t xml:space="preserve">                                       úpravu zmocnění od SPÚ na podání žádosti o souhlas s dělením pozemků na </w:t>
      </w:r>
    </w:p>
    <w:p w:rsidR="00E24AEE" w:rsidRPr="008C2819" w:rsidRDefault="00E24AEE" w:rsidP="00E24AEE">
      <w:pPr>
        <w:pStyle w:val="Styl1"/>
      </w:pPr>
      <w:r>
        <w:t xml:space="preserve">                                       staveb. úřad, kontrola srpen 2018.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K usnesení č. 159/2018(21.3.2018) - letní koupaliště – vedení města pověřeno dalším jednáním o  </w:t>
      </w:r>
    </w:p>
    <w:p w:rsidR="00E24AEE" w:rsidRPr="00972A47" w:rsidRDefault="00E24AEE" w:rsidP="00E24AEE">
      <w:pPr>
        <w:pStyle w:val="Styl1"/>
      </w:pPr>
      <w:r>
        <w:t xml:space="preserve">                                       realizaci díla: jednáno, shromažďovány připomínky, úkol trvá.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1"/>
      </w:pPr>
      <w:r>
        <w:t xml:space="preserve">K usnesení č. 250/2018(25.4.2018) - </w:t>
      </w:r>
      <w:r w:rsidRPr="00626584">
        <w:t>Rada města</w:t>
      </w:r>
      <w:r>
        <w:t xml:space="preserve">  </w:t>
      </w:r>
      <w:r w:rsidRPr="00626584">
        <w:t xml:space="preserve"> r</w:t>
      </w:r>
      <w:r>
        <w:t xml:space="preserve"> </w:t>
      </w:r>
      <w:r w:rsidRPr="00626584">
        <w:t>o</w:t>
      </w:r>
      <w:r>
        <w:t xml:space="preserve"> </w:t>
      </w:r>
      <w:r w:rsidRPr="00626584">
        <w:t>z</w:t>
      </w:r>
      <w:r>
        <w:t> </w:t>
      </w:r>
      <w:r w:rsidRPr="00626584">
        <w:t>h</w:t>
      </w:r>
      <w:r>
        <w:t xml:space="preserve"> </w:t>
      </w:r>
      <w:r w:rsidRPr="00626584">
        <w:t>o</w:t>
      </w:r>
      <w:r>
        <w:t xml:space="preserve"> </w:t>
      </w:r>
      <w:r w:rsidRPr="00626584">
        <w:t>d</w:t>
      </w:r>
      <w:r>
        <w:t xml:space="preserve"> </w:t>
      </w:r>
      <w:r w:rsidRPr="00626584">
        <w:t>l</w:t>
      </w:r>
      <w:r>
        <w:t xml:space="preserve"> </w:t>
      </w:r>
      <w:r w:rsidRPr="00626584">
        <w:t>a</w:t>
      </w:r>
      <w:r>
        <w:t xml:space="preserve">  </w:t>
      </w:r>
      <w:r w:rsidRPr="00626584">
        <w:t xml:space="preserve"> o přijetí nabídky</w:t>
      </w:r>
      <w:r>
        <w:t xml:space="preserve"> společnosti </w:t>
      </w:r>
    </w:p>
    <w:p w:rsidR="00E24AEE" w:rsidRDefault="00E24AEE" w:rsidP="00E24AEE">
      <w:pPr>
        <w:pStyle w:val="Styl1"/>
      </w:pPr>
      <w:r>
        <w:t xml:space="preserve">                                       PORSENNA o.p.s., IČ 27172392, se sídlem Bystřická 522/2, Praha 4 </w:t>
      </w:r>
      <w:r w:rsidRPr="00626584">
        <w:t xml:space="preserve">na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626584">
        <w:t xml:space="preserve">zavedení informačního systému e-manažer vč. vytvoření návrhu interní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626584">
        <w:t xml:space="preserve">směrnice pro sdružený nákup energie městem a jeho PO dle nabídky v </w:t>
      </w:r>
    </w:p>
    <w:p w:rsidR="00E24AEE" w:rsidRPr="00626584" w:rsidRDefault="00E24AEE" w:rsidP="00E24AEE">
      <w:pPr>
        <w:pStyle w:val="Styl1"/>
      </w:pPr>
      <w:r>
        <w:t xml:space="preserve">                                       </w:t>
      </w:r>
      <w:r w:rsidRPr="00626584">
        <w:t>celkové výši 40.746,- Kč bez DPH.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626584">
        <w:t xml:space="preserve">Rada města </w:t>
      </w:r>
      <w:r>
        <w:t xml:space="preserve">  </w:t>
      </w:r>
      <w:r w:rsidRPr="00626584">
        <w:t>p</w:t>
      </w:r>
      <w:r>
        <w:t xml:space="preserve"> </w:t>
      </w:r>
      <w:r w:rsidRPr="00626584">
        <w:t>o</w:t>
      </w:r>
      <w:r>
        <w:t xml:space="preserve"> </w:t>
      </w:r>
      <w:r w:rsidRPr="00626584">
        <w:t>v</w:t>
      </w:r>
      <w:r>
        <w:t> </w:t>
      </w:r>
      <w:r w:rsidRPr="00626584">
        <w:t>ě</w:t>
      </w:r>
      <w:r>
        <w:t xml:space="preserve"> </w:t>
      </w:r>
      <w:r w:rsidRPr="00626584">
        <w:t>ř</w:t>
      </w:r>
      <w:r>
        <w:t xml:space="preserve"> </w:t>
      </w:r>
      <w:r w:rsidRPr="00626584">
        <w:t>u</w:t>
      </w:r>
      <w:r>
        <w:t xml:space="preserve"> </w:t>
      </w:r>
      <w:r w:rsidRPr="00626584">
        <w:t>j</w:t>
      </w:r>
      <w:r>
        <w:t xml:space="preserve"> </w:t>
      </w:r>
      <w:r w:rsidRPr="00626584">
        <w:t>e</w:t>
      </w:r>
      <w:r>
        <w:t xml:space="preserve">  </w:t>
      </w:r>
      <w:r w:rsidRPr="00626584">
        <w:t xml:space="preserve"> OMH jednat se společností o vytvoření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626584">
        <w:t>směrnice</w:t>
      </w:r>
      <w:r>
        <w:t>,</w:t>
      </w:r>
      <w:r w:rsidRPr="00626584">
        <w:t xml:space="preserve"> zavedení informačního systému </w:t>
      </w:r>
      <w:r>
        <w:t xml:space="preserve"> a uzavření smlouvy. Jednáno, </w:t>
      </w:r>
    </w:p>
    <w:p w:rsidR="00E24AEE" w:rsidRDefault="00E24AEE" w:rsidP="00E24AEE">
      <w:pPr>
        <w:pStyle w:val="Styl1"/>
      </w:pPr>
      <w:r>
        <w:t xml:space="preserve">                                       smlouva připravena k podpisu a směrnice je z větší části již vypracována, </w:t>
      </w:r>
    </w:p>
    <w:p w:rsidR="00E24AEE" w:rsidRPr="00C51ED5" w:rsidRDefault="00E24AEE" w:rsidP="00E24AEE">
      <w:pPr>
        <w:pStyle w:val="Styl1"/>
      </w:pPr>
      <w:r>
        <w:t xml:space="preserve">                                       předpokládáme její předložení radě v červenci.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1"/>
      </w:pPr>
      <w:r>
        <w:t xml:space="preserve">K usnesení č. 269/2018(9.5.2018) - </w:t>
      </w:r>
      <w:r w:rsidRPr="002942CA">
        <w:t xml:space="preserve">Rada města </w:t>
      </w:r>
      <w:r>
        <w:t xml:space="preserve">  </w:t>
      </w:r>
      <w:r w:rsidRPr="002942CA">
        <w:t>r</w:t>
      </w:r>
      <w:r>
        <w:t xml:space="preserve"> </w:t>
      </w:r>
      <w:r w:rsidRPr="002942CA">
        <w:t>o</w:t>
      </w:r>
      <w:r>
        <w:t xml:space="preserve"> </w:t>
      </w:r>
      <w:r w:rsidRPr="002942CA">
        <w:t>z</w:t>
      </w:r>
      <w:r>
        <w:t> </w:t>
      </w:r>
      <w:r w:rsidRPr="002942CA">
        <w:t>h</w:t>
      </w:r>
      <w:r>
        <w:t xml:space="preserve"> </w:t>
      </w:r>
      <w:r w:rsidRPr="002942CA">
        <w:t>o</w:t>
      </w:r>
      <w:r>
        <w:t xml:space="preserve"> </w:t>
      </w:r>
      <w:r w:rsidRPr="002942CA">
        <w:t>d</w:t>
      </w:r>
      <w:r>
        <w:t xml:space="preserve"> </w:t>
      </w:r>
      <w:r w:rsidRPr="002942CA">
        <w:t>l</w:t>
      </w:r>
      <w:r>
        <w:t xml:space="preserve"> </w:t>
      </w:r>
      <w:r w:rsidRPr="002942CA">
        <w:t>a</w:t>
      </w:r>
      <w:r>
        <w:t xml:space="preserve"> </w:t>
      </w:r>
      <w:r w:rsidRPr="002942CA">
        <w:t xml:space="preserve"> </w:t>
      </w:r>
      <w:r>
        <w:t xml:space="preserve">  </w:t>
      </w:r>
      <w:r w:rsidRPr="002942CA">
        <w:t xml:space="preserve">o uzavření smlouvy o bezúplatném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2942CA">
        <w:t>zřízení věcného břemene – služebnosti inženýrské sítě na pozemky parc.</w:t>
      </w:r>
      <w:r>
        <w:t xml:space="preserve"> </w:t>
      </w:r>
      <w:r w:rsidRPr="002942CA">
        <w:t xml:space="preserve">č.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2942CA">
        <w:t>2312/66 v k.</w:t>
      </w:r>
      <w:r>
        <w:t xml:space="preserve"> </w:t>
      </w:r>
      <w:r w:rsidRPr="002942CA">
        <w:t>ú. Roudnice nad Labem s v</w:t>
      </w:r>
      <w:r>
        <w:t>lastníky pozemku</w:t>
      </w:r>
      <w:r w:rsidRPr="002942CA">
        <w:t xml:space="preserve"> Ing. P</w:t>
      </w:r>
      <w:r>
        <w:t>S</w:t>
      </w:r>
      <w:r w:rsidRPr="002942CA">
        <w:t>, Ing. M</w:t>
      </w:r>
      <w:r>
        <w:t>U</w:t>
      </w:r>
      <w:r w:rsidRPr="002942CA">
        <w:t xml:space="preserve">,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2942CA">
        <w:t>Ing. R</w:t>
      </w:r>
      <w:r>
        <w:t xml:space="preserve">V </w:t>
      </w:r>
      <w:r w:rsidRPr="002942CA">
        <w:t xml:space="preserve">a </w:t>
      </w:r>
      <w:r>
        <w:t xml:space="preserve">  </w:t>
      </w:r>
      <w:r w:rsidRPr="002942CA">
        <w:t>p</w:t>
      </w:r>
      <w:r>
        <w:t xml:space="preserve"> </w:t>
      </w:r>
      <w:r w:rsidRPr="002942CA">
        <w:t>o</w:t>
      </w:r>
      <w:r>
        <w:t xml:space="preserve"> </w:t>
      </w:r>
      <w:r w:rsidRPr="002942CA">
        <w:t>v</w:t>
      </w:r>
      <w:r>
        <w:t> </w:t>
      </w:r>
      <w:r w:rsidRPr="002942CA">
        <w:t>ě</w:t>
      </w:r>
      <w:r>
        <w:t xml:space="preserve"> </w:t>
      </w:r>
      <w:r w:rsidRPr="002942CA">
        <w:t>ř</w:t>
      </w:r>
      <w:r>
        <w:t xml:space="preserve"> </w:t>
      </w:r>
      <w:r w:rsidRPr="002942CA">
        <w:t>u</w:t>
      </w:r>
      <w:r>
        <w:t xml:space="preserve"> </w:t>
      </w:r>
      <w:r w:rsidRPr="002942CA">
        <w:t>j</w:t>
      </w:r>
      <w:r>
        <w:t xml:space="preserve"> </w:t>
      </w:r>
      <w:r w:rsidRPr="002942CA">
        <w:t>e</w:t>
      </w:r>
      <w:r>
        <w:t xml:space="preserve">  </w:t>
      </w:r>
      <w:r w:rsidRPr="002942CA">
        <w:t xml:space="preserve"> OMH vypracováním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2942CA">
        <w:t>geometrického plánu a uzavřením smlouvy o zřízení věcného břemene-</w:t>
      </w:r>
    </w:p>
    <w:p w:rsidR="00E24AEE" w:rsidRPr="009777BA" w:rsidRDefault="00E24AEE" w:rsidP="00E24AEE">
      <w:pPr>
        <w:pStyle w:val="Styl1"/>
      </w:pPr>
      <w:r>
        <w:t xml:space="preserve">                                        </w:t>
      </w:r>
      <w:r w:rsidRPr="002942CA">
        <w:t>služebnosti inženýrské sítě</w:t>
      </w:r>
      <w:r>
        <w:t xml:space="preserve">. </w:t>
      </w:r>
      <w:r w:rsidRPr="009777BA">
        <w:t>Zadáno vypracování GP, úkol trvá.</w:t>
      </w:r>
    </w:p>
    <w:p w:rsidR="00E24AEE" w:rsidRDefault="00E24AEE" w:rsidP="00E24AEE">
      <w:pPr>
        <w:pStyle w:val="Styl1"/>
      </w:pPr>
      <w:r>
        <w:t xml:space="preserve">  </w:t>
      </w:r>
    </w:p>
    <w:p w:rsidR="00E24AEE" w:rsidRDefault="00E24AEE" w:rsidP="00E24AEE">
      <w:pPr>
        <w:pStyle w:val="Styl1"/>
      </w:pPr>
      <w:r>
        <w:t>K usnesení č. 279/2018(23.5.2018) - R</w:t>
      </w:r>
      <w:r w:rsidRPr="001454AD">
        <w:t xml:space="preserve">ada města po projednání bere na vědomí informaci o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1454AD">
        <w:t xml:space="preserve">zpracování časového harmonogramu úkolů, týkajících se města Roudnice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1454AD">
        <w:t>nad Labem</w:t>
      </w:r>
      <w:r w:rsidRPr="00B35547">
        <w:t xml:space="preserve"> </w:t>
      </w:r>
      <w:r>
        <w:t xml:space="preserve">na základě </w:t>
      </w:r>
      <w:r w:rsidRPr="001454AD">
        <w:t xml:space="preserve">Plánu odpadového hospodářství SONO, včetně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1454AD">
        <w:t xml:space="preserve">rámcového odhadu </w:t>
      </w:r>
      <w:r>
        <w:t xml:space="preserve">ekonomické náročnosti - </w:t>
      </w:r>
      <w:r w:rsidRPr="001454AD">
        <w:t xml:space="preserve">předložit informaci nejbližšímu </w:t>
      </w:r>
    </w:p>
    <w:p w:rsidR="00E24AEE" w:rsidRPr="009777BA" w:rsidRDefault="00E24AEE" w:rsidP="00E24AEE">
      <w:pPr>
        <w:pStyle w:val="Styl1"/>
      </w:pPr>
      <w:r>
        <w:t xml:space="preserve">                                        </w:t>
      </w:r>
      <w:r w:rsidRPr="001454AD">
        <w:t>jednání ZM</w:t>
      </w:r>
      <w:r>
        <w:t xml:space="preserve"> – odbor ŽP: </w:t>
      </w:r>
      <w:r w:rsidRPr="009777BA">
        <w:t>splněno, samostatný bod jednání ZM 20. 6. 2018</w:t>
      </w:r>
      <w:r>
        <w:t>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1"/>
      </w:pPr>
      <w:r>
        <w:t>K usnesení č. 294/2018(23.5.2018) - RM schválila</w:t>
      </w:r>
      <w:r w:rsidRPr="000264E5">
        <w:t xml:space="preserve"> změnu Pravidel pro odměňování ředitelů škol,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0264E5">
        <w:t xml:space="preserve">školských zařízení a ostatních příspěvkových organizací zřizovaných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0264E5">
        <w:t xml:space="preserve">městem Roudnice nad Labem </w:t>
      </w:r>
      <w:r>
        <w:t xml:space="preserve">– zapracovat změny do textu pravidel a vydat </w:t>
      </w:r>
    </w:p>
    <w:p w:rsidR="00E24AEE" w:rsidRPr="00972A47" w:rsidRDefault="00E24AEE" w:rsidP="00E24AEE">
      <w:pPr>
        <w:pStyle w:val="Styl1"/>
      </w:pPr>
      <w:r>
        <w:t xml:space="preserve">                                        úplné znění – Ing. Horecká: </w:t>
      </w:r>
      <w:r w:rsidRPr="00C51ED5">
        <w:t>splněno, předáno JUDr. Čapkové.</w:t>
      </w:r>
    </w:p>
    <w:p w:rsidR="00E24AEE" w:rsidRPr="00C51ED5" w:rsidRDefault="00E24AEE" w:rsidP="00E24AEE">
      <w:pPr>
        <w:pStyle w:val="Styl1"/>
      </w:pPr>
      <w:r w:rsidRPr="00C51ED5">
        <w:t xml:space="preserve"> </w:t>
      </w:r>
    </w:p>
    <w:p w:rsidR="00E24AEE" w:rsidRDefault="00E24AEE" w:rsidP="00E24AEE">
      <w:pPr>
        <w:pStyle w:val="Styl1"/>
      </w:pPr>
      <w:r>
        <w:t xml:space="preserve">K usnesení č. 304/2018(23.5.2018) - ve spolupráci </w:t>
      </w:r>
      <w:r w:rsidRPr="00174B94">
        <w:t>s architektem Ing.</w:t>
      </w:r>
      <w:r>
        <w:t xml:space="preserve"> </w:t>
      </w:r>
      <w:r w:rsidRPr="00174B94">
        <w:t>arch.</w:t>
      </w:r>
      <w:r>
        <w:t xml:space="preserve"> </w:t>
      </w:r>
      <w:r w:rsidRPr="00174B94">
        <w:t xml:space="preserve">Drahozalem prověřit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174B94">
        <w:t xml:space="preserve">možnosti přesunutí reliéfní desky na jiné místo (autorská práva, nové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174B94">
        <w:t>umístění apod.)</w:t>
      </w:r>
      <w:r>
        <w:t xml:space="preserve"> – MH: řešeno v rámci zápisu komise pro architekturu a </w:t>
      </w:r>
    </w:p>
    <w:p w:rsidR="00E24AEE" w:rsidRPr="00972A47" w:rsidRDefault="00E24AEE" w:rsidP="00E24AEE">
      <w:pPr>
        <w:pStyle w:val="Styl1"/>
      </w:pPr>
      <w:r>
        <w:t xml:space="preserve">                                        urbanismus – viz samostatný bod jednání.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K usnesení č. 306/2018(23.5.2018) - </w:t>
      </w:r>
      <w:r w:rsidRPr="007D3159">
        <w:t>Rada města</w:t>
      </w:r>
      <w:r>
        <w:t xml:space="preserve"> rozhodla</w:t>
      </w:r>
      <w:r w:rsidRPr="007D3159">
        <w:t xml:space="preserve"> o neprodloužení nájemní smlouvy paní </w:t>
      </w:r>
    </w:p>
    <w:p w:rsidR="00E24AEE" w:rsidRDefault="00E24AEE" w:rsidP="00E24AEE">
      <w:pPr>
        <w:pStyle w:val="Styl1"/>
      </w:pPr>
      <w:r>
        <w:t xml:space="preserve">                                       </w:t>
      </w:r>
      <w:r w:rsidRPr="007D3159">
        <w:t>V</w:t>
      </w:r>
      <w:r>
        <w:t>S</w:t>
      </w:r>
      <w:r w:rsidRPr="007D3159">
        <w:t xml:space="preserve"> a o zaslání výzvy k vrácení bytu </w:t>
      </w:r>
    </w:p>
    <w:p w:rsidR="00E24AEE" w:rsidRDefault="00E24AEE" w:rsidP="00E24AEE">
      <w:pPr>
        <w:pStyle w:val="Styl1"/>
      </w:pPr>
      <w:r>
        <w:t xml:space="preserve">                                        </w:t>
      </w:r>
      <w:r w:rsidRPr="007D3159">
        <w:t>k</w:t>
      </w:r>
      <w:r>
        <w:t xml:space="preserve">e dni skončení nájemní smlouvy, souhlas s podáním žaloby na uhrazení </w:t>
      </w:r>
    </w:p>
    <w:p w:rsidR="00E24AEE" w:rsidRDefault="00E24AEE" w:rsidP="00E24AEE">
      <w:pPr>
        <w:pStyle w:val="Styl1"/>
      </w:pPr>
      <w:r>
        <w:t xml:space="preserve">                                        dluhu. V případě, že byt nebude p. S vrácen, RM souhlasí </w:t>
      </w:r>
    </w:p>
    <w:p w:rsidR="00E24AEE" w:rsidRDefault="00E24AEE" w:rsidP="00E24AEE">
      <w:pPr>
        <w:pStyle w:val="Styl1"/>
      </w:pPr>
      <w:r>
        <w:t xml:space="preserve">                                        s podáním návrhu na exekuční vystěhování – ke všem úkonům spojených </w:t>
      </w:r>
    </w:p>
    <w:p w:rsidR="00E24AEE" w:rsidRDefault="00E24AEE" w:rsidP="00E24AEE">
      <w:pPr>
        <w:pStyle w:val="Styl1"/>
      </w:pPr>
      <w:r>
        <w:t xml:space="preserve">                                        s podáním žalob pověřen JUDr. Vávra: po ukončení nájemní smlouvy </w:t>
      </w:r>
    </w:p>
    <w:p w:rsidR="00E24AEE" w:rsidRDefault="00E24AEE" w:rsidP="00E24AEE">
      <w:pPr>
        <w:pStyle w:val="Styl1"/>
      </w:pPr>
      <w:r>
        <w:t xml:space="preserve">                                        30. 6. 2018 bude řešeny následné kroky. S p. S opětně jednáno,</w:t>
      </w:r>
    </w:p>
    <w:p w:rsidR="00E24AEE" w:rsidRPr="00972A47" w:rsidRDefault="00E24AEE" w:rsidP="00E24AEE">
      <w:pPr>
        <w:pStyle w:val="Styl1"/>
      </w:pPr>
      <w:r>
        <w:t xml:space="preserve">                                        pokud uhradí dlužné nájemné, může se účastnit výb. řízení na prodej bytu.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K usnesení č. 308/2018(23.5.2018) - zveřejnit oznámení o volném bytu č. 76/2695 na úřední desce – </w:t>
      </w:r>
    </w:p>
    <w:p w:rsidR="00E24AEE" w:rsidRPr="009777BA" w:rsidRDefault="00E24AEE" w:rsidP="00E24AEE">
      <w:pPr>
        <w:pStyle w:val="Styl1"/>
      </w:pPr>
      <w:r>
        <w:t xml:space="preserve">                                        MH: </w:t>
      </w:r>
      <w:r w:rsidRPr="009777BA">
        <w:t>splněno.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1"/>
      </w:pPr>
      <w:r>
        <w:t xml:space="preserve">K usnesení č. 346/2018(6.6.2018) - zveřejnit prodej zbývajících stavebních parcel na Štěpárně </w:t>
      </w:r>
    </w:p>
    <w:p w:rsidR="00E24AEE" w:rsidRDefault="00E24AEE" w:rsidP="00E24AEE">
      <w:pPr>
        <w:pStyle w:val="Styl1"/>
      </w:pPr>
      <w:r>
        <w:t xml:space="preserve">                                        v odborných časopisech a specializovaných serverech – MH: zveřejněno na </w:t>
      </w:r>
    </w:p>
    <w:p w:rsidR="00E24AEE" w:rsidRDefault="00E24AEE" w:rsidP="00E24AEE">
      <w:pPr>
        <w:pStyle w:val="Styl1"/>
      </w:pPr>
      <w:r>
        <w:t xml:space="preserve">                                        úřední desce, webu města a bude na dvou dalších serverech.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</w:p>
    <w:p w:rsidR="00E24AEE" w:rsidRDefault="00E24AEE" w:rsidP="00E24AEE">
      <w:pPr>
        <w:pStyle w:val="Styl3"/>
      </w:pPr>
    </w:p>
    <w:p w:rsidR="00E24AEE" w:rsidRDefault="00E24AEE" w:rsidP="00E24AEE">
      <w:pPr>
        <w:pStyle w:val="Styl3"/>
      </w:pPr>
    </w:p>
    <w:p w:rsidR="00E24AEE" w:rsidRDefault="00E24AEE" w:rsidP="00E24AEE">
      <w:pPr>
        <w:pStyle w:val="Styl3"/>
      </w:pPr>
    </w:p>
    <w:p w:rsidR="00E24AEE" w:rsidRDefault="00E24AEE" w:rsidP="00E24AEE">
      <w:pPr>
        <w:pStyle w:val="Styl3"/>
      </w:pPr>
    </w:p>
    <w:p w:rsidR="00E24AEE" w:rsidRDefault="00E24AEE" w:rsidP="00E24AEE">
      <w:pPr>
        <w:pStyle w:val="Styl3"/>
      </w:pPr>
      <w:r>
        <w:lastRenderedPageBreak/>
        <w:t>2) Stavební úřad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a) zápis z komise pro architekturu a urbanismus</w:t>
      </w:r>
    </w:p>
    <w:p w:rsidR="00E24AEE" w:rsidRDefault="00E24AEE" w:rsidP="00E24AEE">
      <w:pPr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:rsidR="00E24AEE" w:rsidRDefault="00E24AEE" w:rsidP="00E24AEE">
      <w:pPr>
        <w:pStyle w:val="Styl3"/>
      </w:pPr>
      <w:r>
        <w:t>Usnesení č. 347/2018:</w:t>
      </w:r>
    </w:p>
    <w:p w:rsidR="00E24AEE" w:rsidRPr="003E62F4" w:rsidRDefault="00E24AEE" w:rsidP="00E24AEE">
      <w:pPr>
        <w:pStyle w:val="Styl2"/>
      </w:pPr>
      <w:r w:rsidRPr="003E62F4">
        <w:t>Rada města bere zápis z jednání komise na vědomí</w:t>
      </w:r>
      <w:r>
        <w:t xml:space="preserve"> (pro 6, proti 0, zdrželi se hlasování 0)</w:t>
      </w:r>
      <w:r w:rsidRPr="003E62F4">
        <w:t xml:space="preserve">. 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3) Odbor životního prostředí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a) smlouva na e-přístřešek</w:t>
      </w:r>
    </w:p>
    <w:p w:rsidR="00E24AEE" w:rsidRPr="005E0719" w:rsidRDefault="00E24AEE" w:rsidP="00E24AEE">
      <w:pPr>
        <w:pStyle w:val="Styl1"/>
        <w:rPr>
          <w:b/>
          <w:u w:val="single"/>
        </w:rPr>
      </w:pPr>
      <w:r>
        <w:t xml:space="preserve"> </w:t>
      </w:r>
    </w:p>
    <w:p w:rsidR="00E24AEE" w:rsidRPr="005E0719" w:rsidRDefault="00E24AEE" w:rsidP="00E24AEE">
      <w:pPr>
        <w:pStyle w:val="Styl3"/>
      </w:pPr>
      <w:r>
        <w:t>Usnesení č. 348/2018:</w:t>
      </w:r>
    </w:p>
    <w:p w:rsidR="00E24AEE" w:rsidRDefault="00E24AEE" w:rsidP="00E24AEE">
      <w:pPr>
        <w:pStyle w:val="Styl2"/>
      </w:pPr>
      <w:r>
        <w:t>R</w:t>
      </w:r>
      <w:r w:rsidRPr="005E0719">
        <w:t xml:space="preserve">ada města po projednání </w:t>
      </w:r>
      <w:r>
        <w:t xml:space="preserve"> 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 xml:space="preserve">   o </w:t>
      </w:r>
      <w:r w:rsidRPr="005E0719">
        <w:t>využití možnosti automatického prodloužení „Smlouvy o výpůjčce přístřešku na zpětný odběr elektrozařízení“ se společností ASEKOL a.s. do 1.</w:t>
      </w:r>
      <w:r>
        <w:t xml:space="preserve"> </w:t>
      </w:r>
      <w:r w:rsidRPr="005E0719">
        <w:t>9.</w:t>
      </w:r>
      <w:r>
        <w:t xml:space="preserve"> </w:t>
      </w:r>
      <w:r w:rsidRPr="005E0719">
        <w:t>2019</w:t>
      </w:r>
      <w:r>
        <w:t xml:space="preserve"> (pro 6, proti 0, zdrželi se hlasování 0)</w:t>
      </w:r>
      <w:r w:rsidRPr="005E0719">
        <w:t>.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b) smlouva na kontejnery</w:t>
      </w:r>
    </w:p>
    <w:p w:rsidR="00E24AEE" w:rsidRPr="008D3E88" w:rsidRDefault="00E24AEE" w:rsidP="00E24AEE">
      <w:pPr>
        <w:pStyle w:val="Styl1"/>
        <w:rPr>
          <w:b/>
          <w:u w:val="single"/>
        </w:rPr>
      </w:pPr>
      <w:r>
        <w:t xml:space="preserve"> </w:t>
      </w:r>
    </w:p>
    <w:p w:rsidR="00E24AEE" w:rsidRPr="00AE637A" w:rsidRDefault="00E24AEE" w:rsidP="00E24AEE">
      <w:pPr>
        <w:pStyle w:val="Styl3"/>
      </w:pPr>
      <w:r>
        <w:t>Usnesení č. 349/2018:</w:t>
      </w:r>
    </w:p>
    <w:p w:rsidR="00E24AEE" w:rsidRDefault="00E24AEE" w:rsidP="00E24AEE">
      <w:pPr>
        <w:pStyle w:val="Styl2"/>
      </w:pPr>
      <w:r>
        <w:t>R</w:t>
      </w:r>
      <w:r w:rsidRPr="00AE637A">
        <w:t xml:space="preserve">ada města po projednání </w:t>
      </w:r>
      <w:r>
        <w:t xml:space="preserve">  </w:t>
      </w:r>
      <w:r w:rsidRPr="004A5169">
        <w:t>r</w:t>
      </w:r>
      <w:r>
        <w:t xml:space="preserve"> </w:t>
      </w:r>
      <w:r w:rsidRPr="004A5169">
        <w:t>o</w:t>
      </w:r>
      <w:r>
        <w:t xml:space="preserve"> </w:t>
      </w:r>
      <w:r w:rsidRPr="004A5169">
        <w:t>z</w:t>
      </w:r>
      <w:r>
        <w:t> </w:t>
      </w:r>
      <w:r w:rsidRPr="004A5169">
        <w:t>h</w:t>
      </w:r>
      <w:r>
        <w:t xml:space="preserve"> </w:t>
      </w:r>
      <w:r w:rsidRPr="004A5169">
        <w:t>o</w:t>
      </w:r>
      <w:r>
        <w:t xml:space="preserve"> </w:t>
      </w:r>
      <w:r w:rsidRPr="004A5169">
        <w:t>d</w:t>
      </w:r>
      <w:r>
        <w:t xml:space="preserve"> </w:t>
      </w:r>
      <w:r w:rsidRPr="004A5169">
        <w:t>l</w:t>
      </w:r>
      <w:r>
        <w:t xml:space="preserve"> </w:t>
      </w:r>
      <w:r w:rsidRPr="004A5169">
        <w:t>a</w:t>
      </w:r>
      <w:r>
        <w:t xml:space="preserve">   o </w:t>
      </w:r>
      <w:r w:rsidRPr="00AE637A">
        <w:t xml:space="preserve">využití možnosti automatického prodloužení „Smlouvy o spolupráci při zajištění zpětného odběru elektrozařízení č./KONT/2008/AK1“ do </w:t>
      </w:r>
    </w:p>
    <w:p w:rsidR="00E24AEE" w:rsidRPr="00AE637A" w:rsidRDefault="00E24AEE" w:rsidP="00E24AEE">
      <w:pPr>
        <w:pStyle w:val="Styl2"/>
      </w:pPr>
      <w:r w:rsidRPr="00AE637A">
        <w:t>31.</w:t>
      </w:r>
      <w:r>
        <w:t xml:space="preserve"> </w:t>
      </w:r>
      <w:r w:rsidRPr="00AE637A">
        <w:t>12.</w:t>
      </w:r>
      <w:r>
        <w:t xml:space="preserve"> </w:t>
      </w:r>
      <w:r w:rsidRPr="00AE637A">
        <w:t>2020</w:t>
      </w:r>
      <w:r>
        <w:t xml:space="preserve"> (pro 6, proti 0, zdrželi se hlasování 0)</w:t>
      </w:r>
      <w:r w:rsidRPr="00AE637A">
        <w:t>.</w:t>
      </w:r>
    </w:p>
    <w:p w:rsidR="00E24AEE" w:rsidRDefault="00E24AEE" w:rsidP="00E24AEE">
      <w:pPr>
        <w:pStyle w:val="Styl1"/>
      </w:pPr>
      <w:r>
        <w:t xml:space="preserve">    </w:t>
      </w:r>
    </w:p>
    <w:p w:rsidR="00E24AEE" w:rsidRDefault="00E24AEE" w:rsidP="00E24AEE">
      <w:pPr>
        <w:pStyle w:val="Styl3"/>
      </w:pPr>
      <w:r>
        <w:t>c) darovací smlouva – Asekol</w:t>
      </w:r>
    </w:p>
    <w:p w:rsidR="00E24AEE" w:rsidRPr="00C81DBD" w:rsidRDefault="00E24AEE" w:rsidP="00E24AEE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24AEE" w:rsidRPr="00C81DBD" w:rsidRDefault="00E24AEE" w:rsidP="00E24AEE">
      <w:pPr>
        <w:pStyle w:val="Styl3"/>
      </w:pPr>
      <w:r>
        <w:t>Usnesení č. 350/2018:</w:t>
      </w:r>
    </w:p>
    <w:p w:rsidR="00E24AEE" w:rsidRPr="00C81DBD" w:rsidRDefault="00E24AEE" w:rsidP="00E24AEE">
      <w:pPr>
        <w:pStyle w:val="Styl2"/>
      </w:pPr>
      <w:r>
        <w:t>R</w:t>
      </w:r>
      <w:r w:rsidRPr="00C81DBD">
        <w:t xml:space="preserve">ada města po projednání </w:t>
      </w:r>
      <w:r>
        <w:t xml:space="preserve">  </w:t>
      </w:r>
      <w:r w:rsidRPr="00C81DBD">
        <w:t>s</w:t>
      </w:r>
      <w:r>
        <w:t> </w:t>
      </w:r>
      <w:r w:rsidRPr="00C81DBD">
        <w:t>c</w:t>
      </w:r>
      <w:r>
        <w:t xml:space="preserve"> </w:t>
      </w:r>
      <w:r w:rsidRPr="00C81DBD">
        <w:t>h</w:t>
      </w:r>
      <w:r>
        <w:t xml:space="preserve"> </w:t>
      </w:r>
      <w:r w:rsidRPr="00C81DBD">
        <w:t>v</w:t>
      </w:r>
      <w:r>
        <w:t> </w:t>
      </w:r>
      <w:r w:rsidRPr="00C81DBD">
        <w:t>a</w:t>
      </w:r>
      <w:r>
        <w:t xml:space="preserve"> </w:t>
      </w:r>
      <w:r w:rsidRPr="00C81DBD">
        <w:t>l</w:t>
      </w:r>
      <w:r>
        <w:t xml:space="preserve"> </w:t>
      </w:r>
      <w:r w:rsidRPr="00C81DBD">
        <w:t>u</w:t>
      </w:r>
      <w:r>
        <w:t xml:space="preserve"> </w:t>
      </w:r>
      <w:r w:rsidRPr="00C81DBD">
        <w:t>j</w:t>
      </w:r>
      <w:r>
        <w:t xml:space="preserve"> </w:t>
      </w:r>
      <w:r w:rsidRPr="00C81DBD">
        <w:t>e</w:t>
      </w:r>
      <w:r>
        <w:t xml:space="preserve">  </w:t>
      </w:r>
      <w:r w:rsidRPr="00C81DBD">
        <w:t xml:space="preserve"> přijetí finančního</w:t>
      </w:r>
      <w:r>
        <w:t xml:space="preserve"> příspěvku</w:t>
      </w:r>
      <w:r w:rsidRPr="00C81DBD">
        <w:t xml:space="preserve"> ve výši 15.000 Kč od </w:t>
      </w:r>
      <w:r>
        <w:t xml:space="preserve">společnosti </w:t>
      </w:r>
      <w:r w:rsidRPr="00C81DBD">
        <w:t xml:space="preserve">ASEKOL a.s. a </w:t>
      </w:r>
      <w:r>
        <w:t xml:space="preserve">  r o z h o d l a   o uzavření příslušné darovací smlouvy (pro 6, proti 0, zdrželi se hlasování 0).</w:t>
      </w:r>
    </w:p>
    <w:p w:rsidR="00E24AEE" w:rsidRDefault="00E24AEE" w:rsidP="00E24AEE">
      <w:pPr>
        <w:pStyle w:val="Styl2"/>
      </w:pPr>
    </w:p>
    <w:p w:rsidR="00E24AEE" w:rsidRDefault="00E24AEE" w:rsidP="00E24AEE">
      <w:pPr>
        <w:pStyle w:val="Styl3"/>
      </w:pPr>
      <w:r>
        <w:t>4) Ekonomický odbor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a) IX. rozpočtové opatření RM 2018</w:t>
      </w:r>
    </w:p>
    <w:p w:rsidR="00E24AEE" w:rsidRDefault="00E24AEE" w:rsidP="00E24AEE">
      <w:pPr>
        <w:pStyle w:val="Styl1"/>
        <w:rPr>
          <w:b/>
          <w:bCs/>
          <w:u w:val="single"/>
        </w:rPr>
      </w:pPr>
      <w:r>
        <w:t xml:space="preserve"> </w:t>
      </w:r>
    </w:p>
    <w:p w:rsidR="00E24AEE" w:rsidRDefault="00E24AEE" w:rsidP="00E24AEE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351/2018:</w:t>
      </w:r>
    </w:p>
    <w:p w:rsidR="00E24AEE" w:rsidRPr="00E7200D" w:rsidRDefault="00E24AEE" w:rsidP="00E24AEE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</w:t>
      </w:r>
      <w:r w:rsidRPr="00E7200D">
        <w:rPr>
          <w:b/>
        </w:rPr>
        <w:t>I</w:t>
      </w:r>
      <w:r>
        <w:rPr>
          <w:b/>
        </w:rPr>
        <w:t>X</w:t>
      </w:r>
      <w:r w:rsidRPr="00E7200D">
        <w:rPr>
          <w:b/>
        </w:rPr>
        <w:t>. RO RM roku 2018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b) změna rozpisu položek rozpočtu</w:t>
      </w:r>
    </w:p>
    <w:p w:rsidR="00E24AEE" w:rsidRPr="00512A47" w:rsidRDefault="00E24AEE" w:rsidP="00E24AEE">
      <w:pPr>
        <w:pStyle w:val="Styl1"/>
      </w:pPr>
      <w:r>
        <w:t xml:space="preserve"> </w:t>
      </w:r>
    </w:p>
    <w:p w:rsidR="00E24AEE" w:rsidRPr="00512A47" w:rsidRDefault="00E24AEE" w:rsidP="00E24AEE">
      <w:pPr>
        <w:pStyle w:val="Styl3"/>
      </w:pPr>
      <w:r>
        <w:t>Usnesení č. 352/2018:</w:t>
      </w:r>
    </w:p>
    <w:p w:rsidR="00E24AEE" w:rsidRPr="00512A47" w:rsidRDefault="00E24AEE" w:rsidP="00E24AEE">
      <w:pPr>
        <w:pStyle w:val="Styl1"/>
        <w:rPr>
          <w:b/>
        </w:rPr>
      </w:pPr>
      <w:r w:rsidRPr="00512A47">
        <w:rPr>
          <w:b/>
        </w:rPr>
        <w:t xml:space="preserve">Rada města po projednání </w:t>
      </w:r>
      <w:r>
        <w:rPr>
          <w:b/>
        </w:rPr>
        <w:t xml:space="preserve">  </w:t>
      </w:r>
      <w:r w:rsidRPr="00512A47">
        <w:rPr>
          <w:b/>
        </w:rPr>
        <w:t xml:space="preserve">s c h v a l u j e </w:t>
      </w:r>
      <w:r>
        <w:rPr>
          <w:b/>
        </w:rPr>
        <w:t xml:space="preserve">  </w:t>
      </w:r>
      <w:r w:rsidRPr="00512A47">
        <w:rPr>
          <w:b/>
        </w:rPr>
        <w:t>navržené změny rozpisu položek závazných ukazatelů rozpočtu roku 2018 dle písemného materiálu</w:t>
      </w:r>
      <w:r>
        <w:rPr>
          <w:b/>
        </w:rPr>
        <w:t xml:space="preserve"> a písemný materiál doplňuje o bod č. 5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c) DDM Trend – přesuny mezi fondy</w:t>
      </w:r>
    </w:p>
    <w:p w:rsidR="00E24AEE" w:rsidRPr="0004722A" w:rsidRDefault="00E24AEE" w:rsidP="00E24AEE">
      <w:pPr>
        <w:pStyle w:val="Styl1"/>
      </w:pPr>
      <w:r>
        <w:t xml:space="preserve"> </w:t>
      </w:r>
    </w:p>
    <w:p w:rsidR="00E24AEE" w:rsidRPr="0004722A" w:rsidRDefault="00E24AEE" w:rsidP="00E24AEE">
      <w:pPr>
        <w:pStyle w:val="Styl3"/>
        <w:rPr>
          <w:b w:val="0"/>
          <w:bCs/>
          <w:sz w:val="22"/>
          <w:szCs w:val="22"/>
        </w:rPr>
      </w:pPr>
      <w:r>
        <w:t>Usnesení č. 353/2018:</w:t>
      </w:r>
    </w:p>
    <w:p w:rsidR="00E24AEE" w:rsidRDefault="00E24AEE" w:rsidP="00E24AEE">
      <w:pPr>
        <w:pStyle w:val="Styl2"/>
      </w:pPr>
      <w:r w:rsidRPr="005421C5">
        <w:t xml:space="preserve">Rada města po projednání </w:t>
      </w:r>
      <w:r>
        <w:t xml:space="preserve">  </w:t>
      </w:r>
      <w:r w:rsidRPr="005421C5">
        <w:t>s</w:t>
      </w:r>
      <w:r>
        <w:t> </w:t>
      </w:r>
      <w:r w:rsidRPr="005421C5">
        <w:t>o</w:t>
      </w:r>
      <w:r>
        <w:t xml:space="preserve"> </w:t>
      </w:r>
      <w:r w:rsidRPr="005421C5">
        <w:t>u</w:t>
      </w:r>
      <w:r>
        <w:t xml:space="preserve"> </w:t>
      </w:r>
      <w:r w:rsidRPr="005421C5">
        <w:t>h</w:t>
      </w:r>
      <w:r>
        <w:t xml:space="preserve"> </w:t>
      </w:r>
      <w:r w:rsidRPr="005421C5">
        <w:t>l</w:t>
      </w:r>
      <w:r>
        <w:t xml:space="preserve"> </w:t>
      </w:r>
      <w:r w:rsidRPr="005421C5">
        <w:t>a</w:t>
      </w:r>
      <w:r>
        <w:t xml:space="preserve"> </w:t>
      </w:r>
      <w:r w:rsidRPr="005421C5">
        <w:t>s</w:t>
      </w:r>
      <w:r>
        <w:t> </w:t>
      </w:r>
      <w:r w:rsidRPr="005421C5">
        <w:t>í</w:t>
      </w:r>
      <w:r>
        <w:t xml:space="preserve">   u DDM TREND, Roudnice nad Labem, </w:t>
      </w:r>
      <w:r w:rsidRPr="005421C5">
        <w:t xml:space="preserve"> s</w:t>
      </w:r>
      <w:r>
        <w:t> převodem 60 tis. Kč z rezervního fondu do fondu investičního. Rada města   s o u h l a s í   u DDM TREND, Roudnice nad Labem s použitím investičního fondu do výše 60 tis. Kč na rekonstrukci a vybavení sborovny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lastRenderedPageBreak/>
        <w:t>d) zápis č. 2 ze škodní a likvidační komise</w:t>
      </w:r>
    </w:p>
    <w:p w:rsidR="00E24AEE" w:rsidRPr="0011485B" w:rsidRDefault="00E24AEE" w:rsidP="00E24AEE">
      <w:pPr>
        <w:pStyle w:val="Styl1"/>
      </w:pPr>
      <w:r>
        <w:t xml:space="preserve"> </w:t>
      </w:r>
    </w:p>
    <w:p w:rsidR="00E24AEE" w:rsidRDefault="00E24AEE" w:rsidP="00E24AEE">
      <w:pPr>
        <w:pStyle w:val="Styl3"/>
        <w:rPr>
          <w:rFonts w:eastAsiaTheme="minorHAnsi" w:cstheme="minorBidi"/>
          <w:sz w:val="22"/>
          <w:szCs w:val="22"/>
          <w:lang w:eastAsia="en-US"/>
        </w:rPr>
      </w:pPr>
      <w:r>
        <w:t>Usnesení č. 354/2018:</w:t>
      </w:r>
    </w:p>
    <w:p w:rsidR="00E24AEE" w:rsidRPr="00B406CD" w:rsidRDefault="00E24AEE" w:rsidP="00E24AEE">
      <w:pPr>
        <w:pStyle w:val="Styl1"/>
        <w:rPr>
          <w:rFonts w:eastAsia="Batang"/>
          <w:b/>
        </w:rPr>
      </w:pPr>
      <w:r>
        <w:rPr>
          <w:rFonts w:eastAsia="Batang"/>
          <w:b/>
        </w:rPr>
        <w:t>Rada města</w:t>
      </w:r>
      <w:r w:rsidRPr="00B406CD">
        <w:rPr>
          <w:rFonts w:eastAsia="Batang"/>
          <w:b/>
        </w:rPr>
        <w:t xml:space="preserve">   s c h v </w:t>
      </w:r>
      <w:r>
        <w:rPr>
          <w:rFonts w:eastAsia="Batang"/>
          <w:b/>
        </w:rPr>
        <w:t>a</w:t>
      </w:r>
      <w:r w:rsidRPr="00B406CD">
        <w:rPr>
          <w:rFonts w:eastAsia="Batang"/>
          <w:b/>
        </w:rPr>
        <w:t xml:space="preserve"> l u j e    vyřazení nefunkčního, morálně zastaralého a poškozeného majetku z účetní a majetkové evidence a to dle Zápisu č. 2/2018 ze schůzky Likvidační komise RM</w:t>
      </w:r>
      <w:r>
        <w:rPr>
          <w:rFonts w:eastAsia="Batang"/>
          <w:b/>
        </w:rPr>
        <w:t xml:space="preserve"> Roudnice n. L. konané dne 12. </w:t>
      </w:r>
      <w:r w:rsidRPr="00B406CD">
        <w:rPr>
          <w:rFonts w:eastAsia="Batang"/>
          <w:b/>
        </w:rPr>
        <w:t>6. 2018 a zlikvidovat dle druhu majetku jako zpětný odběr elektrozařízení, nebezpečný odpad a nebo separovaný odpad.</w:t>
      </w:r>
    </w:p>
    <w:p w:rsidR="00E24AEE" w:rsidRPr="00B406CD" w:rsidRDefault="00E24AEE" w:rsidP="00E24AEE">
      <w:pPr>
        <w:pStyle w:val="Styl1"/>
        <w:rPr>
          <w:rFonts w:eastAsia="Batang"/>
          <w:b/>
        </w:rPr>
      </w:pPr>
      <w:r w:rsidRPr="00B406CD">
        <w:rPr>
          <w:rFonts w:eastAsia="Batang"/>
          <w:b/>
        </w:rPr>
        <w:t>Správa_Radnice ORJ 201 ve výši 1.441.999,46 Kč; PO Základní škola Roudnice n. L. Jungmannova 660 ORJ 912 ve výši 480.230,00 Kč; PO Základní škola Roudnice n. L. K. Jeřábka 941 ORJ 911 ve výši 289.817,28 Kč a PO Podřipské muzeum, nám. Jana z Dražic 101 ORJ 924 ve výši 7.659,46 Kč</w:t>
      </w:r>
      <w:r>
        <w:rPr>
          <w:rFonts w:eastAsia="Batang"/>
          <w:b/>
        </w:rPr>
        <w:t xml:space="preserve">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5) Odbor místního hospodářství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a) žádost o odkoupení části pozemku parc. č. 4114/1 v k. ú. Roudnice n. L.</w:t>
      </w:r>
    </w:p>
    <w:p w:rsidR="00E24AEE" w:rsidRDefault="00E24AEE" w:rsidP="00E24AEE">
      <w:pPr>
        <w:pStyle w:val="Styl1"/>
        <w:rPr>
          <w:b/>
          <w:bCs/>
        </w:rPr>
      </w:pPr>
      <w:r>
        <w:t xml:space="preserve"> </w:t>
      </w:r>
    </w:p>
    <w:p w:rsidR="00E24AEE" w:rsidRDefault="00E24AEE" w:rsidP="00E24AEE">
      <w:pPr>
        <w:pStyle w:val="Styl3"/>
      </w:pPr>
      <w:r>
        <w:t>Usnesení č. 355/2018: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>Rada města bere uvedenou žádost na vědomí a   p o v ě ř u j e   odbor místního hospodářství jednáním se společností MEVA a.s. ve věci odkoupení části pozemku parc. č. 4114/1 v k. ú. Roudnice nad Labem (pro 6, proti 0, zdrželi se hlasování 0).</w:t>
      </w:r>
    </w:p>
    <w:p w:rsidR="00E24AEE" w:rsidRDefault="00E24AEE" w:rsidP="00E24AEE">
      <w:pPr>
        <w:pStyle w:val="Styl1"/>
      </w:pPr>
      <w:r>
        <w:t xml:space="preserve">    </w:t>
      </w:r>
    </w:p>
    <w:p w:rsidR="00E24AEE" w:rsidRDefault="00E24AEE" w:rsidP="00E24AEE">
      <w:pPr>
        <w:pStyle w:val="Styl3"/>
      </w:pPr>
      <w:r>
        <w:t>b) žádost o umístění dobíjecího stojanu</w:t>
      </w:r>
    </w:p>
    <w:p w:rsidR="00E24AEE" w:rsidRDefault="00E24AEE" w:rsidP="00E24AEE">
      <w:pPr>
        <w:pStyle w:val="Styl1"/>
        <w:rPr>
          <w:b/>
          <w:bCs/>
          <w:u w:val="single"/>
        </w:rPr>
      </w:pPr>
      <w:r>
        <w:t xml:space="preserve"> </w:t>
      </w:r>
    </w:p>
    <w:p w:rsidR="00E24AEE" w:rsidRDefault="00E24AEE" w:rsidP="00E24AEE">
      <w:pPr>
        <w:pStyle w:val="Styl3"/>
      </w:pPr>
      <w:r>
        <w:t>Usnesení č. 356/2018:</w:t>
      </w:r>
    </w:p>
    <w:p w:rsidR="00E24AEE" w:rsidRPr="00BD75CF" w:rsidRDefault="00E24AEE" w:rsidP="00E24AEE">
      <w:pPr>
        <w:pStyle w:val="Styl1"/>
        <w:rPr>
          <w:b/>
        </w:rPr>
      </w:pPr>
      <w:r>
        <w:rPr>
          <w:b/>
        </w:rPr>
        <w:t xml:space="preserve">Rada města   n e s o u h l a s í   s umístěním dobíjecího stojanu pro elektromobily na Karlově náměstí v Roudnici nad Labem (pro 6, proti 0, zdrželi se hlasování 0). </w:t>
      </w:r>
    </w:p>
    <w:p w:rsidR="00E24AEE" w:rsidRDefault="00E24AEE" w:rsidP="00E24AEE">
      <w:pPr>
        <w:rPr>
          <w:b/>
        </w:rPr>
      </w:pPr>
    </w:p>
    <w:p w:rsidR="00E24AEE" w:rsidRDefault="00E24AEE" w:rsidP="00E24AEE">
      <w:pPr>
        <w:pStyle w:val="Styl3"/>
      </w:pPr>
      <w:r>
        <w:t>c) prodej části pozemku parc. č. 4114/29 v k. ú. Roudnice n. L.</w:t>
      </w:r>
    </w:p>
    <w:p w:rsidR="00E24AEE" w:rsidRDefault="00E24AEE" w:rsidP="00E24AEE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E24AEE" w:rsidRDefault="00E24AEE" w:rsidP="00E24AEE">
      <w:pPr>
        <w:pStyle w:val="Styl3"/>
      </w:pPr>
      <w:r>
        <w:t>Usnesení č. 357/2018: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>Rada města   v y h l a š u j e   záměr prodeje části pozemku parc. č. 4114/29 v k. ú. Roudnice nad Labem a   p o v ě ř u j e   odbor místního hospodářství zajištěním geometrického plánu na oddělení předmětné části pozemku (pro 6, proti 0, zdrželi se hlasování 0).</w:t>
      </w:r>
    </w:p>
    <w:p w:rsidR="00E24AEE" w:rsidRDefault="00E24AEE" w:rsidP="00E24AEE">
      <w:pPr>
        <w:pStyle w:val="Styl1"/>
      </w:pPr>
      <w:r>
        <w:t xml:space="preserve">    </w:t>
      </w:r>
    </w:p>
    <w:p w:rsidR="00E24AEE" w:rsidRDefault="00E24AEE" w:rsidP="00E24AEE">
      <w:pPr>
        <w:pStyle w:val="Styl3"/>
      </w:pPr>
      <w:r>
        <w:t>d) smlouva o úpravě vzájemných práv a povinností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 xml:space="preserve"> </w:t>
      </w:r>
    </w:p>
    <w:p w:rsidR="00E24AEE" w:rsidRPr="00254CD3" w:rsidRDefault="00E24AEE" w:rsidP="00E24AEE">
      <w:pPr>
        <w:pStyle w:val="Styl3"/>
      </w:pPr>
      <w:r>
        <w:t>Usnesení č. 358/2018:</w:t>
      </w:r>
    </w:p>
    <w:p w:rsidR="00E24AEE" w:rsidRPr="008D3E88" w:rsidRDefault="00E24AEE" w:rsidP="00E24AEE">
      <w:pPr>
        <w:pStyle w:val="Styl1"/>
        <w:rPr>
          <w:b/>
        </w:rPr>
      </w:pPr>
      <w:r w:rsidRPr="00903642">
        <w:rPr>
          <w:b/>
        </w:rPr>
        <w:t xml:space="preserve">Rada města </w:t>
      </w:r>
      <w:r>
        <w:rPr>
          <w:b/>
        </w:rPr>
        <w:t xml:space="preserve">  s o u h l a s í   s uzavřením Smlouvy o úpravě vzájemných práv a povinností souvisejících s rekonstrukcí vodovodu a kanalizace v ulicích Jeronýmova, Hochmanova, Sladkovského, se Severočeskou vodárenskou společností a.s., se sídlem Přítkovská 1689,      415 50 Teplice, IČ: 490 99 469 (pro 6, proti 0, zdrželi se hlasování 0).</w:t>
      </w:r>
    </w:p>
    <w:p w:rsidR="00E24AEE" w:rsidRDefault="00E24AEE" w:rsidP="00E24AEE">
      <w:pPr>
        <w:pStyle w:val="Styl3"/>
      </w:pPr>
    </w:p>
    <w:p w:rsidR="00E24AEE" w:rsidRDefault="00E24AEE" w:rsidP="00E24AEE">
      <w:pPr>
        <w:pStyle w:val="Styl3"/>
      </w:pPr>
      <w:r>
        <w:t>e) smlouva o výpůjčce s Ústeckým krajem</w:t>
      </w:r>
    </w:p>
    <w:p w:rsidR="00E24AEE" w:rsidRDefault="00E24AEE" w:rsidP="00E24AEE">
      <w:pPr>
        <w:pStyle w:val="Styl1"/>
        <w:rPr>
          <w:b/>
          <w:bCs/>
          <w:u w:val="single"/>
        </w:rPr>
      </w:pPr>
      <w:r>
        <w:t xml:space="preserve"> </w:t>
      </w:r>
    </w:p>
    <w:p w:rsidR="00E24AEE" w:rsidRDefault="00E24AEE" w:rsidP="00E24AEE">
      <w:pPr>
        <w:pStyle w:val="Styl3"/>
      </w:pPr>
      <w:r>
        <w:t>Usnesení č. 359/2018:</w:t>
      </w:r>
    </w:p>
    <w:p w:rsidR="00E24AEE" w:rsidRPr="00F82CE3" w:rsidRDefault="00E24AEE" w:rsidP="00E24AEE">
      <w:pPr>
        <w:pStyle w:val="Styl1"/>
        <w:rPr>
          <w:b/>
        </w:rPr>
      </w:pPr>
      <w:r>
        <w:rPr>
          <w:b/>
        </w:rPr>
        <w:t>Rada města   r o z h o d l a   o uzavření nové smlouvy o výpůjčce s Ústeckým krajem, IČ 70892156, se sídlem Velká Hradební 3118/48, Ústí nad Labem, dle předloženého návrhu, ve kterém jsou zaktualizovány všechny pozemky z původních smluv o výpůjčce, a to na dobu určitou do 31. 12. 2026 za účelem realizace stavby „Nová komunikace u města Roudnice nad Labem“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lastRenderedPageBreak/>
        <w:t>f) žádost o odkoupení nebytové jednotky v čp. 1760 v Aleji 17. listopadu</w:t>
      </w:r>
    </w:p>
    <w:p w:rsidR="00E24AEE" w:rsidRDefault="00E24AEE" w:rsidP="00E24AEE">
      <w:pPr>
        <w:pStyle w:val="Styl1"/>
        <w:jc w:val="both"/>
      </w:pPr>
      <w:r>
        <w:t xml:space="preserve"> </w:t>
      </w:r>
    </w:p>
    <w:p w:rsidR="00E24AEE" w:rsidRDefault="00E24AEE" w:rsidP="00E24AEE">
      <w:pPr>
        <w:pStyle w:val="Styl3"/>
      </w:pPr>
      <w:r>
        <w:t>Usnesení č. 360/2018:</w:t>
      </w:r>
    </w:p>
    <w:p w:rsidR="00E24AEE" w:rsidRPr="001410F4" w:rsidRDefault="00E24AEE" w:rsidP="00E24AEE">
      <w:pPr>
        <w:pStyle w:val="Styl2"/>
      </w:pPr>
      <w:r>
        <w:t xml:space="preserve">Rada města   s o u h l a s í    s trváním stávající nájemní smlouvy a   n e d o p o r u č u j e ZM rozhodnout o prodeji nebytové jednotky č. 1760/102, podílu na pozemku </w:t>
      </w:r>
      <w:r w:rsidRPr="001410F4">
        <w:t>parc.</w:t>
      </w:r>
      <w:r>
        <w:t xml:space="preserve"> </w:t>
      </w:r>
      <w:r w:rsidRPr="001410F4">
        <w:t xml:space="preserve">č. </w:t>
      </w:r>
      <w:r>
        <w:t xml:space="preserve">2338/10 </w:t>
      </w:r>
      <w:r w:rsidRPr="001410F4">
        <w:t>v k.</w:t>
      </w:r>
      <w:r>
        <w:t xml:space="preserve"> </w:t>
      </w:r>
      <w:r w:rsidRPr="001410F4">
        <w:t>ú. Roudnice nad Labem</w:t>
      </w:r>
      <w:r>
        <w:t xml:space="preserve"> a společných částech domu č.p. 1760, 1761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g) žádost o odkoupení pozemků</w:t>
      </w:r>
    </w:p>
    <w:p w:rsidR="00E24AEE" w:rsidRDefault="00E24AEE" w:rsidP="00E24AEE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E24AEE" w:rsidRDefault="00E24AEE" w:rsidP="00E24AEE">
      <w:pPr>
        <w:pStyle w:val="Styl3"/>
      </w:pPr>
      <w:r>
        <w:t xml:space="preserve">Usnesení č. 361/2018: </w:t>
      </w:r>
    </w:p>
    <w:p w:rsidR="00E24AEE" w:rsidRPr="007D32B1" w:rsidRDefault="00E24AEE" w:rsidP="00E24AEE">
      <w:pPr>
        <w:pStyle w:val="Styl1"/>
        <w:rPr>
          <w:b/>
        </w:rPr>
      </w:pPr>
      <w:r>
        <w:rPr>
          <w:b/>
        </w:rPr>
        <w:t>Rada města bere aktuální informaci ve věci žádosti o prodej části pozemku parc. č. 3204/1 v k. ú. Roudnice nad Labem na vědomí. Žádost bude znovu projednána po předložení bližších informací žadatelem (pro 6, proti 0, zdrželi se hlasování 0).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h) prodloužení nájemních smluv</w:t>
      </w:r>
    </w:p>
    <w:p w:rsidR="00E24AEE" w:rsidRPr="00F56DCE" w:rsidRDefault="00E24AEE" w:rsidP="00E24AEE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24AEE" w:rsidRPr="00F56DCE" w:rsidRDefault="00E24AEE" w:rsidP="00E24AEE">
      <w:pPr>
        <w:pStyle w:val="Styl3"/>
      </w:pPr>
      <w:r>
        <w:t>Usnesení č. 362/2018:</w:t>
      </w:r>
    </w:p>
    <w:p w:rsidR="00E24AEE" w:rsidRPr="00F56DCE" w:rsidRDefault="00E24AEE" w:rsidP="00E24AEE">
      <w:pPr>
        <w:pStyle w:val="Styl2"/>
      </w:pPr>
      <w:r w:rsidRPr="00F56DCE">
        <w:t>Rada města bere žádost Farní charity Roudnice nad Labem, IČ 62769111, se sídlem Riegrova 652, Roudnice nad Labem a žádosti Naděje, IČ 00570931, se sídlem K Brance 11/19e, Praha 5</w:t>
      </w:r>
      <w:r>
        <w:t>,</w:t>
      </w:r>
      <w:r w:rsidRPr="00F56DCE">
        <w:t xml:space="preserve">  na vědomí.</w:t>
      </w:r>
    </w:p>
    <w:p w:rsidR="00E24AEE" w:rsidRPr="00F56DCE" w:rsidRDefault="00E24AEE" w:rsidP="00E24AEE">
      <w:pPr>
        <w:pStyle w:val="Styl2"/>
      </w:pPr>
      <w:r w:rsidRPr="00F56DCE">
        <w:t xml:space="preserve">Rada města </w:t>
      </w:r>
      <w:r>
        <w:t xml:space="preserve">  </w:t>
      </w:r>
      <w:r w:rsidRPr="00F56DCE">
        <w:t>p</w:t>
      </w:r>
      <w:r>
        <w:t xml:space="preserve"> </w:t>
      </w:r>
      <w:r w:rsidRPr="00F56DCE">
        <w:t>o</w:t>
      </w:r>
      <w:r>
        <w:t xml:space="preserve"> </w:t>
      </w:r>
      <w:r w:rsidRPr="00F56DCE">
        <w:t>v</w:t>
      </w:r>
      <w:r>
        <w:t> </w:t>
      </w:r>
      <w:r w:rsidRPr="00F56DCE">
        <w:t>ě</w:t>
      </w:r>
      <w:r>
        <w:t xml:space="preserve"> </w:t>
      </w:r>
      <w:r w:rsidRPr="00F56DCE">
        <w:t>ř</w:t>
      </w:r>
      <w:r>
        <w:t xml:space="preserve"> </w:t>
      </w:r>
      <w:r w:rsidRPr="00F56DCE">
        <w:t>u</w:t>
      </w:r>
      <w:r>
        <w:t xml:space="preserve"> </w:t>
      </w:r>
      <w:r w:rsidRPr="00F56DCE">
        <w:t>j</w:t>
      </w:r>
      <w:r>
        <w:t xml:space="preserve"> </w:t>
      </w:r>
      <w:r w:rsidRPr="00F56DCE">
        <w:t>e</w:t>
      </w:r>
      <w:r>
        <w:t xml:space="preserve"> </w:t>
      </w:r>
      <w:r w:rsidRPr="00F56DCE">
        <w:t xml:space="preserve"> </w:t>
      </w:r>
      <w:r>
        <w:t xml:space="preserve"> </w:t>
      </w:r>
      <w:r w:rsidRPr="00F56DCE">
        <w:t>odbor místního hospodářství zveřejněním záměru pronájmu nebytových prostor 1.</w:t>
      </w:r>
      <w:r>
        <w:t xml:space="preserve"> </w:t>
      </w:r>
      <w:r w:rsidRPr="00F56DCE">
        <w:t>pp, 1.np a 3.np o celkové výměře 636,14 m</w:t>
      </w:r>
      <w:r w:rsidRPr="00F56DCE">
        <w:rPr>
          <w:vertAlign w:val="superscript"/>
        </w:rPr>
        <w:t>2</w:t>
      </w:r>
      <w:r w:rsidRPr="00F56DCE">
        <w:t xml:space="preserve"> a společných prostor v budově čp. 670, ul. Jungmannova v Roudnici nad Labem, která je umístěna na pozemku parc.č. 1554,  nebytového prostoru v 1.</w:t>
      </w:r>
      <w:r>
        <w:t xml:space="preserve"> </w:t>
      </w:r>
      <w:r w:rsidRPr="00F56DCE">
        <w:t>pp, o výměře 29,61 m</w:t>
      </w:r>
      <w:r w:rsidRPr="00F56DCE">
        <w:rPr>
          <w:vertAlign w:val="superscript"/>
        </w:rPr>
        <w:t>2</w:t>
      </w:r>
      <w:r w:rsidRPr="00F56DCE">
        <w:t xml:space="preserve"> a společných prostor v budově 670, ul. Jungmannova v Roudnici nad Labem, která je umístěna na pozemku parc.</w:t>
      </w:r>
      <w:r>
        <w:t xml:space="preserve"> </w:t>
      </w:r>
      <w:r w:rsidRPr="00F56DCE">
        <w:t>č. 1554 a celého domu čp. 1365, ul. Sladkovského v Roudnici nad Labem, vše v k.</w:t>
      </w:r>
      <w:r>
        <w:t xml:space="preserve"> </w:t>
      </w:r>
      <w:r w:rsidRPr="00F56DCE">
        <w:t>ú. Roudnice nad Labem, na úřední desce v termínu ihned</w:t>
      </w:r>
      <w:r>
        <w:t xml:space="preserve"> (pro 6, proti 0, zdrželi se hlasování 0)</w:t>
      </w:r>
      <w:r w:rsidRPr="00F56DCE">
        <w:t>.</w:t>
      </w:r>
    </w:p>
    <w:p w:rsidR="00E24AEE" w:rsidRDefault="00E24AEE" w:rsidP="00E24AEE">
      <w:pPr>
        <w:pStyle w:val="Styl1"/>
      </w:pPr>
      <w:r>
        <w:t xml:space="preserve">       </w:t>
      </w:r>
    </w:p>
    <w:p w:rsidR="00E24AEE" w:rsidRDefault="00E24AEE" w:rsidP="00E24AEE">
      <w:pPr>
        <w:pStyle w:val="Styl3"/>
      </w:pPr>
      <w:r>
        <w:t>i) studie Riegrova, Čechova ul.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Usnesení č. 363/2018: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>Rada města bere informace na vědomí a   p o v ě ř u j e   odbor místního hospodářství zajistit zpracování studie úprav ulice Riegrova včetně průchodu od městské policie na Karlovo náměstí v Roudnici nad Labem a projednat s Ing. arch. Janem Drahozalem potřebu úprav veřejného prostranství u bytových domů u křižovatky ulic Čechova a Tř. T. G. Masaryka v Roudnici nad Labem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j) informování RM o úpravě a rozšíření projektové dokumentace pod názvem „Bezbariérový</w:t>
      </w:r>
    </w:p>
    <w:p w:rsidR="00E24AEE" w:rsidRDefault="00E24AEE" w:rsidP="00E24AEE">
      <w:pPr>
        <w:pStyle w:val="Styl3"/>
      </w:pPr>
      <w:r>
        <w:t xml:space="preserve">    chodník v ulici Terezínská včetně autobusového stání“ pro získání dotace ze SFDI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 xml:space="preserve"> </w:t>
      </w:r>
    </w:p>
    <w:p w:rsidR="00E24AEE" w:rsidRPr="00EF69D7" w:rsidRDefault="00E24AEE" w:rsidP="00E24AEE">
      <w:pPr>
        <w:pStyle w:val="Styl3"/>
      </w:pPr>
      <w:r>
        <w:t>Usnesení č. 364/2018:</w:t>
      </w:r>
    </w:p>
    <w:p w:rsidR="00E24AEE" w:rsidRDefault="00E24AEE" w:rsidP="00E24AEE">
      <w:pPr>
        <w:pStyle w:val="Styl1"/>
      </w:pPr>
      <w:r>
        <w:rPr>
          <w:b/>
          <w:bCs/>
        </w:rPr>
        <w:t>Rada města v souladu s čl. 6 Směrnice RM Roudnice nad Labem č. 8/2017, o zadávání veřejných zakázek malého rozsahu   r o z h o d l a   o zadání dodatečných prací na veřejnou zakázku malého rozsahu s názvem „</w:t>
      </w:r>
      <w:r w:rsidRPr="007158FE">
        <w:rPr>
          <w:b/>
          <w:bCs/>
        </w:rPr>
        <w:t>Bezbariérový chodník v ulici Terezínská včetně autobusového stání</w:t>
      </w:r>
      <w:r>
        <w:rPr>
          <w:b/>
          <w:bCs/>
        </w:rPr>
        <w:t xml:space="preserve">“ a o uzavření Dodatku č. 1 se společností </w:t>
      </w:r>
      <w:r w:rsidRPr="007158FE">
        <w:rPr>
          <w:b/>
          <w:bCs/>
        </w:rPr>
        <w:t>IQ PROJEKT s.r.o.</w:t>
      </w:r>
      <w:r>
        <w:rPr>
          <w:b/>
          <w:bCs/>
        </w:rPr>
        <w:t xml:space="preserve"> v rozsahu stanoveném nabídkou a   p o v ě ř u j e   odbor MH ve spolupráci s právníky města vypracovat Dodatek č. 1 (pro 5, proti 0, zdrželi se hlasování 0, hlasování nebyl přítomen Dr. Krajník).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lastRenderedPageBreak/>
        <w:t>6) Odbor školství, kultury a sportu</w:t>
      </w:r>
    </w:p>
    <w:p w:rsidR="00E24AEE" w:rsidRDefault="00E24AEE" w:rsidP="00E24AEE">
      <w:pPr>
        <w:pStyle w:val="Styl1"/>
      </w:pPr>
      <w:r>
        <w:t xml:space="preserve"> </w:t>
      </w:r>
    </w:p>
    <w:p w:rsidR="00E24AEE" w:rsidRDefault="00E24AEE" w:rsidP="00E24AEE">
      <w:pPr>
        <w:pStyle w:val="Styl3"/>
      </w:pPr>
      <w:r>
        <w:t>a) ustanovení komise – Podřipské muzeum</w:t>
      </w:r>
    </w:p>
    <w:p w:rsidR="00E24AEE" w:rsidRDefault="00E24AEE" w:rsidP="00E24AEE">
      <w:pPr>
        <w:pStyle w:val="Styl1"/>
        <w:rPr>
          <w:rFonts w:eastAsiaTheme="minorHAnsi"/>
          <w:b/>
        </w:rPr>
      </w:pPr>
    </w:p>
    <w:p w:rsidR="00E24AEE" w:rsidRDefault="00E24AEE" w:rsidP="00E24AEE">
      <w:pPr>
        <w:pStyle w:val="Styl3"/>
      </w:pPr>
      <w:r>
        <w:t>Usnesení č. 365/2018:</w:t>
      </w:r>
    </w:p>
    <w:p w:rsidR="00E24AEE" w:rsidRPr="00DA684F" w:rsidRDefault="00E24AEE" w:rsidP="00E24AEE">
      <w:pPr>
        <w:pStyle w:val="Styl1"/>
        <w:rPr>
          <w:b/>
        </w:rPr>
      </w:pPr>
      <w:r w:rsidRPr="00DA684F">
        <w:rPr>
          <w:b/>
        </w:rPr>
        <w:t xml:space="preserve">Rada města </w:t>
      </w:r>
      <w:r>
        <w:rPr>
          <w:b/>
        </w:rPr>
        <w:t xml:space="preserve">  </w:t>
      </w:r>
      <w:r w:rsidRPr="00DA684F">
        <w:rPr>
          <w:b/>
        </w:rPr>
        <w:t>u</w:t>
      </w:r>
      <w:r>
        <w:rPr>
          <w:b/>
        </w:rPr>
        <w:t xml:space="preserve"> </w:t>
      </w:r>
      <w:r w:rsidRPr="00DA684F">
        <w:rPr>
          <w:b/>
        </w:rPr>
        <w:t>s</w:t>
      </w:r>
      <w:r>
        <w:rPr>
          <w:b/>
        </w:rPr>
        <w:t> </w:t>
      </w:r>
      <w:r w:rsidRPr="00DA684F">
        <w:rPr>
          <w:b/>
        </w:rPr>
        <w:t>t</w:t>
      </w:r>
      <w:r>
        <w:rPr>
          <w:b/>
        </w:rPr>
        <w:t xml:space="preserve"> </w:t>
      </w:r>
      <w:r w:rsidRPr="00DA684F">
        <w:rPr>
          <w:b/>
        </w:rPr>
        <w:t>a</w:t>
      </w:r>
      <w:r>
        <w:rPr>
          <w:b/>
        </w:rPr>
        <w:t xml:space="preserve"> </w:t>
      </w:r>
      <w:r w:rsidRPr="00DA684F">
        <w:rPr>
          <w:b/>
        </w:rPr>
        <w:t>n</w:t>
      </w:r>
      <w:r>
        <w:rPr>
          <w:b/>
        </w:rPr>
        <w:t xml:space="preserve"> </w:t>
      </w:r>
      <w:r w:rsidRPr="00DA684F">
        <w:rPr>
          <w:b/>
        </w:rPr>
        <w:t>o</w:t>
      </w:r>
      <w:r>
        <w:rPr>
          <w:b/>
        </w:rPr>
        <w:t xml:space="preserve"> </w:t>
      </w:r>
      <w:r w:rsidRPr="00DA684F">
        <w:rPr>
          <w:b/>
        </w:rPr>
        <w:t>v</w:t>
      </w:r>
      <w:r>
        <w:rPr>
          <w:b/>
        </w:rPr>
        <w:t> </w:t>
      </w:r>
      <w:r w:rsidRPr="00DA684F">
        <w:rPr>
          <w:b/>
        </w:rPr>
        <w:t>u</w:t>
      </w:r>
      <w:r>
        <w:rPr>
          <w:b/>
        </w:rPr>
        <w:t xml:space="preserve"> </w:t>
      </w:r>
      <w:r w:rsidRPr="00DA684F">
        <w:rPr>
          <w:b/>
        </w:rPr>
        <w:t>j</w:t>
      </w:r>
      <w:r>
        <w:rPr>
          <w:b/>
        </w:rPr>
        <w:t xml:space="preserve"> </w:t>
      </w:r>
      <w:r w:rsidRPr="00DA684F">
        <w:rPr>
          <w:b/>
        </w:rPr>
        <w:t>e</w:t>
      </w:r>
      <w:r>
        <w:rPr>
          <w:b/>
        </w:rPr>
        <w:t xml:space="preserve">  </w:t>
      </w:r>
      <w:r w:rsidRPr="00DA684F">
        <w:rPr>
          <w:b/>
        </w:rPr>
        <w:t xml:space="preserve"> komisi </w:t>
      </w:r>
      <w:r>
        <w:rPr>
          <w:b/>
        </w:rPr>
        <w:t>rady obce P</w:t>
      </w:r>
      <w:r w:rsidRPr="00DA684F">
        <w:rPr>
          <w:b/>
        </w:rPr>
        <w:t xml:space="preserve">ro přípravu expozice o Rozvoji sportu na Podřipsku </w:t>
      </w:r>
      <w:r>
        <w:rPr>
          <w:b/>
        </w:rPr>
        <w:t xml:space="preserve">a   j m e n u j e   předsedu pana </w:t>
      </w:r>
      <w:r w:rsidRPr="00DA684F">
        <w:rPr>
          <w:b/>
        </w:rPr>
        <w:t>Vladimír</w:t>
      </w:r>
      <w:r>
        <w:rPr>
          <w:b/>
        </w:rPr>
        <w:t>a</w:t>
      </w:r>
      <w:r w:rsidRPr="00DA684F">
        <w:rPr>
          <w:b/>
        </w:rPr>
        <w:t xml:space="preserve"> Urban</w:t>
      </w:r>
      <w:r>
        <w:rPr>
          <w:b/>
        </w:rPr>
        <w:t xml:space="preserve">a a členy - </w:t>
      </w:r>
      <w:r>
        <w:rPr>
          <w:b/>
        </w:rPr>
        <w:t xml:space="preserve"> Ing. Richard Červený, FU</w:t>
      </w:r>
      <w:r w:rsidRPr="00DA684F">
        <w:rPr>
          <w:b/>
        </w:rPr>
        <w:t xml:space="preserve">, Mgr. Jiří Řezníček a PhDr. Martin Trefný, Ph.D. </w:t>
      </w:r>
      <w:r>
        <w:rPr>
          <w:b/>
        </w:rPr>
        <w:t xml:space="preserve">Rada města  u </w:t>
      </w:r>
      <w:r w:rsidRPr="00DA684F">
        <w:rPr>
          <w:b/>
        </w:rPr>
        <w:t>k</w:t>
      </w:r>
      <w:r>
        <w:rPr>
          <w:b/>
        </w:rPr>
        <w:t> </w:t>
      </w:r>
      <w:r w:rsidRPr="00DA684F">
        <w:rPr>
          <w:b/>
        </w:rPr>
        <w:t>l</w:t>
      </w:r>
      <w:r>
        <w:rPr>
          <w:b/>
        </w:rPr>
        <w:t xml:space="preserve"> </w:t>
      </w:r>
      <w:r w:rsidRPr="00DA684F">
        <w:rPr>
          <w:b/>
        </w:rPr>
        <w:t>á</w:t>
      </w:r>
      <w:r>
        <w:rPr>
          <w:b/>
        </w:rPr>
        <w:t xml:space="preserve"> </w:t>
      </w:r>
      <w:r w:rsidRPr="00DA684F">
        <w:rPr>
          <w:b/>
        </w:rPr>
        <w:t>d</w:t>
      </w:r>
      <w:r>
        <w:rPr>
          <w:b/>
        </w:rPr>
        <w:t xml:space="preserve"> </w:t>
      </w:r>
      <w:r w:rsidRPr="00DA684F">
        <w:rPr>
          <w:b/>
        </w:rPr>
        <w:t>á</w:t>
      </w:r>
      <w:r>
        <w:rPr>
          <w:b/>
        </w:rPr>
        <w:t xml:space="preserve"> </w:t>
      </w:r>
      <w:r w:rsidRPr="00DA684F">
        <w:rPr>
          <w:b/>
        </w:rPr>
        <w:t xml:space="preserve">  řediteli Podřipského muzea, aby radu města </w:t>
      </w:r>
      <w:r>
        <w:rPr>
          <w:b/>
        </w:rPr>
        <w:t xml:space="preserve">informoval </w:t>
      </w:r>
      <w:r w:rsidRPr="00DA684F">
        <w:rPr>
          <w:b/>
        </w:rPr>
        <w:t>o činnosti komise, termín 3</w:t>
      </w:r>
      <w:r>
        <w:rPr>
          <w:b/>
        </w:rPr>
        <w:t>1</w:t>
      </w:r>
      <w:r w:rsidRPr="00DA684F">
        <w:rPr>
          <w:b/>
        </w:rPr>
        <w:t>.</w:t>
      </w:r>
      <w:r>
        <w:rPr>
          <w:b/>
        </w:rPr>
        <w:t xml:space="preserve"> 8</w:t>
      </w:r>
      <w:r w:rsidRPr="00DA684F">
        <w:rPr>
          <w:b/>
        </w:rPr>
        <w:t>.</w:t>
      </w:r>
      <w:r>
        <w:rPr>
          <w:b/>
        </w:rPr>
        <w:t xml:space="preserve"> </w:t>
      </w:r>
      <w:r w:rsidRPr="00DA684F">
        <w:rPr>
          <w:b/>
        </w:rPr>
        <w:t>2018</w:t>
      </w:r>
      <w:r>
        <w:rPr>
          <w:b/>
        </w:rPr>
        <w:t xml:space="preserve"> (pro 5, proti 0, zdrželi se hlasování 0, hlasování nebyl přítomen Dr. Krajník)</w:t>
      </w:r>
      <w:r w:rsidRPr="00DA684F">
        <w:rPr>
          <w:b/>
        </w:rPr>
        <w:t>.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b) žádost DDM Trend o zapojení do projektu</w:t>
      </w:r>
    </w:p>
    <w:p w:rsidR="00E24AEE" w:rsidRDefault="00E24AEE" w:rsidP="00E24AEE">
      <w:pPr>
        <w:pStyle w:val="Styl3"/>
      </w:pPr>
      <w:r>
        <w:t xml:space="preserve"> </w:t>
      </w:r>
    </w:p>
    <w:p w:rsidR="00E24AEE" w:rsidRDefault="00E24AEE" w:rsidP="00E24AEE">
      <w:pPr>
        <w:pStyle w:val="Styl3"/>
      </w:pPr>
      <w:r>
        <w:t>Usnesení č. 366/2018:</w:t>
      </w:r>
    </w:p>
    <w:p w:rsidR="00E24AEE" w:rsidRPr="006A2E3C" w:rsidRDefault="00E24AEE" w:rsidP="00E24AEE">
      <w:pPr>
        <w:pStyle w:val="Styl2"/>
      </w:pPr>
      <w:r w:rsidRPr="006A2E3C">
        <w:rPr>
          <w:bCs/>
        </w:rPr>
        <w:t xml:space="preserve">Rada města </w:t>
      </w:r>
      <w:r>
        <w:rPr>
          <w:bCs/>
        </w:rPr>
        <w:t xml:space="preserve">  </w:t>
      </w:r>
      <w:r w:rsidRPr="006A2E3C">
        <w:rPr>
          <w:bCs/>
        </w:rPr>
        <w:t>u</w:t>
      </w:r>
      <w:r>
        <w:rPr>
          <w:bCs/>
        </w:rPr>
        <w:t xml:space="preserve"> </w:t>
      </w:r>
      <w:r w:rsidRPr="006A2E3C">
        <w:rPr>
          <w:bCs/>
        </w:rPr>
        <w:t>d</w:t>
      </w:r>
      <w:r>
        <w:rPr>
          <w:bCs/>
        </w:rPr>
        <w:t xml:space="preserve"> </w:t>
      </w:r>
      <w:r w:rsidRPr="006A2E3C">
        <w:rPr>
          <w:bCs/>
        </w:rPr>
        <w:t>ě</w:t>
      </w:r>
      <w:r>
        <w:rPr>
          <w:bCs/>
        </w:rPr>
        <w:t xml:space="preserve"> </w:t>
      </w:r>
      <w:r w:rsidRPr="006A2E3C">
        <w:rPr>
          <w:bCs/>
        </w:rPr>
        <w:t>l</w:t>
      </w:r>
      <w:r>
        <w:rPr>
          <w:bCs/>
        </w:rPr>
        <w:t xml:space="preserve"> </w:t>
      </w:r>
      <w:r w:rsidRPr="006A2E3C">
        <w:rPr>
          <w:bCs/>
        </w:rPr>
        <w:t>u</w:t>
      </w:r>
      <w:r>
        <w:rPr>
          <w:bCs/>
        </w:rPr>
        <w:t xml:space="preserve"> </w:t>
      </w:r>
      <w:r w:rsidRPr="006A2E3C">
        <w:rPr>
          <w:bCs/>
        </w:rPr>
        <w:t>j</w:t>
      </w:r>
      <w:r>
        <w:rPr>
          <w:bCs/>
        </w:rPr>
        <w:t xml:space="preserve"> </w:t>
      </w:r>
      <w:r w:rsidRPr="006A2E3C">
        <w:rPr>
          <w:bCs/>
        </w:rPr>
        <w:t>e</w:t>
      </w:r>
      <w:r>
        <w:rPr>
          <w:bCs/>
        </w:rPr>
        <w:t xml:space="preserve"> </w:t>
      </w:r>
      <w:r w:rsidRPr="006A2E3C">
        <w:rPr>
          <w:bCs/>
        </w:rPr>
        <w:t xml:space="preserve"> </w:t>
      </w:r>
      <w:r>
        <w:rPr>
          <w:bCs/>
        </w:rPr>
        <w:t xml:space="preserve">  </w:t>
      </w:r>
      <w:r w:rsidRPr="006A2E3C">
        <w:rPr>
          <w:bCs/>
        </w:rPr>
        <w:t xml:space="preserve">souhlas </w:t>
      </w:r>
      <w:r w:rsidRPr="006A2E3C">
        <w:t>Domu dětí a mládeže TREND Roudnice n. L. (Jungmannova 667, Roudnice nad Labem, 413 01), IČ: 467 73 584 s realizací projektu v rámci OP VVV č. 02_18_063 Šablony II. P</w:t>
      </w:r>
      <w:r w:rsidRPr="006A2E3C">
        <w:rPr>
          <w:rFonts w:eastAsiaTheme="minorHAnsi"/>
        </w:rPr>
        <w:t>řípadný majetek pořízený z výše uvedeného projektu bude vlastnictvím příspěvkové organizace (v soula</w:t>
      </w:r>
      <w:r>
        <w:rPr>
          <w:rFonts w:eastAsiaTheme="minorHAnsi"/>
        </w:rPr>
        <w:t>du s § 27 zák. č. 250/2000 Sb.) – pro 5, proti 0, zdrželi se hlasování 0, hlasování nebyl přítomen Dr. Krajník.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c) MŠ Písnička – výjimka z počtu dětí</w:t>
      </w:r>
    </w:p>
    <w:p w:rsidR="00E24AEE" w:rsidRDefault="00E24AEE" w:rsidP="00E24AEE">
      <w:pPr>
        <w:pStyle w:val="Styl1"/>
      </w:pPr>
      <w:r>
        <w:t xml:space="preserve"> </w:t>
      </w:r>
    </w:p>
    <w:p w:rsidR="00E24AEE" w:rsidRDefault="00E24AEE" w:rsidP="00E24AEE">
      <w:pPr>
        <w:pStyle w:val="Styl3"/>
      </w:pPr>
      <w:r>
        <w:t>Usnesení č. 367/2018:</w:t>
      </w:r>
    </w:p>
    <w:p w:rsidR="00E24AEE" w:rsidRDefault="00E24AEE" w:rsidP="00E24AEE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Rada města prozatím   n e p o v o l u j e   Mateřské škole Písnička–U Mevy, Roudnice n. L., Řipská 1389, výjimku z počtu dětí ve třídě na 28 pro školní rok 2018 – 2019 (pro 5, proti 0, zdrželi se hlasování 0, hlasování nebyl přítomen Dr. Krajník). 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d) výběrové řízení na ředitele/ředitelku KZM</w:t>
      </w:r>
    </w:p>
    <w:p w:rsidR="00E24AEE" w:rsidRDefault="00E24AEE" w:rsidP="00E24AEE">
      <w:pPr>
        <w:pStyle w:val="Styl3"/>
      </w:pPr>
      <w:r>
        <w:t xml:space="preserve"> </w:t>
      </w:r>
    </w:p>
    <w:p w:rsidR="00E24AEE" w:rsidRPr="006A2E3C" w:rsidRDefault="00E24AEE" w:rsidP="00E24AEE">
      <w:pPr>
        <w:pStyle w:val="Styl3"/>
      </w:pPr>
      <w:r>
        <w:t>Usnesení č. 368/2018:</w:t>
      </w:r>
    </w:p>
    <w:p w:rsidR="00E24AEE" w:rsidRPr="006A2E3C" w:rsidRDefault="00E24AEE" w:rsidP="00E24AEE">
      <w:pPr>
        <w:rPr>
          <w:rFonts w:ascii="Arial" w:hAnsi="Arial" w:cs="Arial"/>
          <w:b/>
          <w:sz w:val="20"/>
          <w:szCs w:val="20"/>
        </w:rPr>
      </w:pPr>
      <w:r w:rsidRPr="006A2E3C">
        <w:rPr>
          <w:rFonts w:ascii="Arial" w:hAnsi="Arial" w:cs="Arial"/>
          <w:b/>
          <w:sz w:val="20"/>
          <w:szCs w:val="20"/>
        </w:rPr>
        <w:t>Rada města:</w:t>
      </w:r>
    </w:p>
    <w:p w:rsidR="00E24AEE" w:rsidRPr="006A2E3C" w:rsidRDefault="00E24AEE" w:rsidP="00E24AEE">
      <w:pPr>
        <w:rPr>
          <w:sz w:val="20"/>
          <w:szCs w:val="20"/>
        </w:rPr>
      </w:pPr>
    </w:p>
    <w:p w:rsidR="00E24AEE" w:rsidRPr="006A2E3C" w:rsidRDefault="00E24AEE" w:rsidP="00E24AEE">
      <w:pPr>
        <w:pStyle w:val="Styl1"/>
        <w:numPr>
          <w:ilvl w:val="0"/>
          <w:numId w:val="1"/>
        </w:numPr>
        <w:jc w:val="both"/>
        <w:rPr>
          <w:b/>
        </w:rPr>
      </w:pPr>
      <w:r w:rsidRPr="006A2E3C">
        <w:rPr>
          <w:b/>
        </w:rPr>
        <w:t xml:space="preserve">vyhlašuje výběrové řízení </w:t>
      </w:r>
      <w:r w:rsidRPr="006A2E3C">
        <w:rPr>
          <w:b/>
          <w:color w:val="000000"/>
        </w:rPr>
        <w:t xml:space="preserve">na obsazení vedoucího pracovního místa </w:t>
      </w:r>
      <w:r w:rsidRPr="006A2E3C">
        <w:rPr>
          <w:b/>
        </w:rPr>
        <w:t xml:space="preserve">ředitele/ředitelky Kulturních zařízeních Města Roudnice nad Labem dle předloženého písemného materiálu, </w:t>
      </w:r>
    </w:p>
    <w:p w:rsidR="00E24AEE" w:rsidRPr="006A2E3C" w:rsidRDefault="00E24AEE" w:rsidP="00E24AEE">
      <w:pPr>
        <w:pStyle w:val="Styl1"/>
        <w:jc w:val="both"/>
        <w:rPr>
          <w:b/>
        </w:rPr>
      </w:pPr>
    </w:p>
    <w:p w:rsidR="00E24AEE" w:rsidRPr="006A2E3C" w:rsidRDefault="00E24AEE" w:rsidP="00E24AEE">
      <w:pPr>
        <w:pStyle w:val="Styl1"/>
        <w:numPr>
          <w:ilvl w:val="0"/>
          <w:numId w:val="1"/>
        </w:numPr>
        <w:jc w:val="both"/>
        <w:rPr>
          <w:rFonts w:cstheme="minorBidi"/>
          <w:b/>
        </w:rPr>
      </w:pPr>
      <w:r w:rsidRPr="006A2E3C">
        <w:rPr>
          <w:b/>
        </w:rPr>
        <w:t xml:space="preserve">jmenuje komisi ve složení – Mgr. Jiří Řezníček, </w:t>
      </w:r>
      <w:r>
        <w:rPr>
          <w:b/>
        </w:rPr>
        <w:t>Ing. Dana Popelková, Mgr. Milan Děžinský, p. P</w:t>
      </w:r>
      <w:r>
        <w:rPr>
          <w:b/>
        </w:rPr>
        <w:t>Š</w:t>
      </w:r>
      <w:r w:rsidRPr="006A2E3C">
        <w:rPr>
          <w:b/>
        </w:rPr>
        <w:t xml:space="preserve"> a R</w:t>
      </w:r>
      <w:r>
        <w:rPr>
          <w:b/>
        </w:rPr>
        <w:t>K</w:t>
      </w:r>
      <w:r w:rsidRPr="006A2E3C">
        <w:rPr>
          <w:b/>
        </w:rPr>
        <w:t>,</w:t>
      </w:r>
      <w:r>
        <w:rPr>
          <w:b/>
        </w:rPr>
        <w:t xml:space="preserve"> tajemníkem Ing. Zdenka Horecká,</w:t>
      </w:r>
      <w:r w:rsidRPr="006A2E3C">
        <w:rPr>
          <w:b/>
        </w:rPr>
        <w:t xml:space="preserve"> náhradníci: Ing. Anna Kerdová, JUDr</w:t>
      </w:r>
      <w:r>
        <w:rPr>
          <w:b/>
        </w:rPr>
        <w:t>.</w:t>
      </w:r>
      <w:r w:rsidRPr="006A2E3C">
        <w:rPr>
          <w:b/>
        </w:rPr>
        <w:t xml:space="preserve"> Jana Čapková, Libuše Havlíčková</w:t>
      </w:r>
      <w:r>
        <w:rPr>
          <w:b/>
        </w:rPr>
        <w:t>,</w:t>
      </w:r>
    </w:p>
    <w:p w:rsidR="00E24AEE" w:rsidRPr="006A2E3C" w:rsidRDefault="00E24AEE" w:rsidP="00E24AEE">
      <w:pPr>
        <w:pStyle w:val="Odstavecseseznamem"/>
        <w:rPr>
          <w:rFonts w:cstheme="minorBidi"/>
          <w:b/>
          <w:sz w:val="20"/>
          <w:szCs w:val="20"/>
        </w:rPr>
      </w:pPr>
    </w:p>
    <w:p w:rsidR="00E24AEE" w:rsidRPr="006A2E3C" w:rsidRDefault="00E24AEE" w:rsidP="00E24AEE">
      <w:pPr>
        <w:pStyle w:val="Styl1"/>
        <w:numPr>
          <w:ilvl w:val="0"/>
          <w:numId w:val="1"/>
        </w:numPr>
        <w:jc w:val="both"/>
        <w:rPr>
          <w:rFonts w:cstheme="minorBidi"/>
          <w:b/>
        </w:rPr>
      </w:pPr>
      <w:r w:rsidRPr="006A2E3C">
        <w:rPr>
          <w:rFonts w:cstheme="minorBidi"/>
          <w:b/>
        </w:rPr>
        <w:t>jmenuje komisi pro otvírání obálek: Mgr. Jiří Řezníček, Ing. Zdenka Horecká, Ing. Anna Kerdová, náhradníci: Jana Körmendyová, JUDr. Jana Čapková</w:t>
      </w:r>
      <w:r>
        <w:rPr>
          <w:rFonts w:cstheme="minorBidi"/>
          <w:b/>
        </w:rPr>
        <w:t xml:space="preserve"> (pro 6, proti 0, zdrželi se hlasování 0).</w:t>
      </w:r>
      <w:r w:rsidRPr="006A2E3C">
        <w:rPr>
          <w:rFonts w:cstheme="minorBidi"/>
          <w:b/>
        </w:rPr>
        <w:t xml:space="preserve"> 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e) jmenovací dekret, platový výměr – ředitelka ZŠ K. Jeřábka</w:t>
      </w:r>
    </w:p>
    <w:p w:rsidR="00E24AEE" w:rsidRPr="009D0A2E" w:rsidRDefault="00E24AEE" w:rsidP="00E24AEE">
      <w:pPr>
        <w:pStyle w:val="Styl1"/>
        <w:rPr>
          <w:b/>
        </w:rPr>
      </w:pPr>
      <w:r>
        <w:t xml:space="preserve"> </w:t>
      </w:r>
    </w:p>
    <w:p w:rsidR="00E24AEE" w:rsidRDefault="00E24AEE" w:rsidP="00E24AEE">
      <w:pPr>
        <w:pStyle w:val="Styl3"/>
      </w:pPr>
      <w:r>
        <w:t>Usnesení č. 369/2018:</w:t>
      </w:r>
    </w:p>
    <w:p w:rsidR="00E24AEE" w:rsidRPr="003C400E" w:rsidRDefault="00E24AEE" w:rsidP="00E24AEE">
      <w:pPr>
        <w:pStyle w:val="Styl1"/>
        <w:rPr>
          <w:b/>
        </w:rPr>
      </w:pPr>
      <w:r w:rsidRPr="003C400E">
        <w:rPr>
          <w:b/>
        </w:rPr>
        <w:t xml:space="preserve">Rada města po projednání dle ust. § 102 odst. 2 písm. b) zákona č. 128/2000 Sb., o obcích, </w:t>
      </w:r>
      <w:r>
        <w:rPr>
          <w:b/>
        </w:rPr>
        <w:t xml:space="preserve">ve znění pozdějších předpisů, </w:t>
      </w:r>
      <w:r w:rsidRPr="003C400E">
        <w:rPr>
          <w:b/>
        </w:rPr>
        <w:t>v souladu se zákonem č. 262/2006 Sb., zákoník práce, ve znění pozdějších předpisů,</w:t>
      </w:r>
      <w:r>
        <w:rPr>
          <w:b/>
        </w:rPr>
        <w:t xml:space="preserve">  </w:t>
      </w:r>
      <w:r w:rsidRPr="003C400E">
        <w:rPr>
          <w:b/>
        </w:rPr>
        <w:t>s</w:t>
      </w:r>
      <w:r>
        <w:rPr>
          <w:b/>
        </w:rPr>
        <w:t> </w:t>
      </w:r>
      <w:r w:rsidRPr="003C400E">
        <w:rPr>
          <w:b/>
        </w:rPr>
        <w:t>t</w:t>
      </w:r>
      <w:r>
        <w:rPr>
          <w:b/>
        </w:rPr>
        <w:t xml:space="preserve"> </w:t>
      </w:r>
      <w:r w:rsidRPr="003C400E">
        <w:rPr>
          <w:b/>
        </w:rPr>
        <w:t>a</w:t>
      </w:r>
      <w:r>
        <w:rPr>
          <w:b/>
        </w:rPr>
        <w:t xml:space="preserve"> </w:t>
      </w:r>
      <w:r w:rsidRPr="003C400E">
        <w:rPr>
          <w:b/>
        </w:rPr>
        <w:t>n</w:t>
      </w:r>
      <w:r>
        <w:rPr>
          <w:b/>
        </w:rPr>
        <w:t xml:space="preserve"> </w:t>
      </w:r>
      <w:r w:rsidRPr="003C400E">
        <w:rPr>
          <w:b/>
        </w:rPr>
        <w:t>o</w:t>
      </w:r>
      <w:r>
        <w:rPr>
          <w:b/>
        </w:rPr>
        <w:t xml:space="preserve"> </w:t>
      </w:r>
      <w:r w:rsidRPr="003C400E">
        <w:rPr>
          <w:b/>
        </w:rPr>
        <w:t>v</w:t>
      </w:r>
      <w:r>
        <w:rPr>
          <w:b/>
        </w:rPr>
        <w:t> </w:t>
      </w:r>
      <w:r w:rsidRPr="003C400E">
        <w:rPr>
          <w:b/>
        </w:rPr>
        <w:t>u</w:t>
      </w:r>
      <w:r>
        <w:rPr>
          <w:b/>
        </w:rPr>
        <w:t xml:space="preserve"> </w:t>
      </w:r>
      <w:r w:rsidRPr="003C400E">
        <w:rPr>
          <w:b/>
        </w:rPr>
        <w:t>j</w:t>
      </w:r>
      <w:r>
        <w:rPr>
          <w:b/>
        </w:rPr>
        <w:t xml:space="preserve"> </w:t>
      </w:r>
      <w:r w:rsidRPr="003C400E">
        <w:rPr>
          <w:b/>
        </w:rPr>
        <w:t>e</w:t>
      </w:r>
      <w:r>
        <w:rPr>
          <w:b/>
        </w:rPr>
        <w:t xml:space="preserve">  </w:t>
      </w:r>
      <w:r w:rsidRPr="003C400E">
        <w:rPr>
          <w:b/>
        </w:rPr>
        <w:t xml:space="preserve">  plat od 1. 8. 201</w:t>
      </w:r>
      <w:r>
        <w:rPr>
          <w:b/>
        </w:rPr>
        <w:t>8</w:t>
      </w:r>
      <w:r w:rsidRPr="003C400E">
        <w:rPr>
          <w:b/>
        </w:rPr>
        <w:t xml:space="preserve"> </w:t>
      </w:r>
      <w:r>
        <w:rPr>
          <w:b/>
        </w:rPr>
        <w:t xml:space="preserve">Mgr. Olze Maťákové, </w:t>
      </w:r>
      <w:r w:rsidRPr="003C400E">
        <w:rPr>
          <w:b/>
        </w:rPr>
        <w:t>ředitelce Základní školy Roudnice nad Labem, Karla Jeřábka 941, okres Litoměřice</w:t>
      </w:r>
      <w:r>
        <w:rPr>
          <w:b/>
        </w:rPr>
        <w:t>,</w:t>
      </w:r>
      <w:r w:rsidRPr="003C400E">
        <w:rPr>
          <w:b/>
        </w:rPr>
        <w:t xml:space="preserve"> dle předloženého platového výměru. </w:t>
      </w:r>
      <w:r>
        <w:rPr>
          <w:b/>
        </w:rPr>
        <w:t xml:space="preserve">Rada města   s </w:t>
      </w:r>
      <w:r w:rsidRPr="003C400E">
        <w:rPr>
          <w:b/>
        </w:rPr>
        <w:t>c</w:t>
      </w:r>
      <w:r>
        <w:rPr>
          <w:b/>
        </w:rPr>
        <w:t xml:space="preserve"> </w:t>
      </w:r>
      <w:r w:rsidRPr="003C400E">
        <w:rPr>
          <w:b/>
        </w:rPr>
        <w:t>h</w:t>
      </w:r>
      <w:r>
        <w:rPr>
          <w:b/>
        </w:rPr>
        <w:t xml:space="preserve"> </w:t>
      </w:r>
      <w:r w:rsidRPr="003C400E">
        <w:rPr>
          <w:b/>
        </w:rPr>
        <w:t>v</w:t>
      </w:r>
      <w:r>
        <w:rPr>
          <w:b/>
        </w:rPr>
        <w:t> </w:t>
      </w:r>
      <w:r w:rsidRPr="003C400E">
        <w:rPr>
          <w:b/>
        </w:rPr>
        <w:t>a</w:t>
      </w:r>
      <w:r>
        <w:rPr>
          <w:b/>
        </w:rPr>
        <w:t xml:space="preserve"> </w:t>
      </w:r>
      <w:r w:rsidRPr="003C400E">
        <w:rPr>
          <w:b/>
        </w:rPr>
        <w:t>l</w:t>
      </w:r>
      <w:r>
        <w:rPr>
          <w:b/>
        </w:rPr>
        <w:t xml:space="preserve"> </w:t>
      </w:r>
      <w:r w:rsidRPr="003C400E">
        <w:rPr>
          <w:b/>
        </w:rPr>
        <w:t>u</w:t>
      </w:r>
      <w:r>
        <w:rPr>
          <w:b/>
        </w:rPr>
        <w:t xml:space="preserve"> </w:t>
      </w:r>
      <w:r w:rsidRPr="003C400E">
        <w:rPr>
          <w:b/>
        </w:rPr>
        <w:t>j</w:t>
      </w:r>
      <w:r>
        <w:rPr>
          <w:b/>
        </w:rPr>
        <w:t xml:space="preserve"> </w:t>
      </w:r>
      <w:r w:rsidRPr="003C400E">
        <w:rPr>
          <w:b/>
        </w:rPr>
        <w:t>e</w:t>
      </w:r>
      <w:r>
        <w:rPr>
          <w:b/>
        </w:rPr>
        <w:t xml:space="preserve">  </w:t>
      </w:r>
      <w:r w:rsidRPr="003C400E">
        <w:rPr>
          <w:b/>
        </w:rPr>
        <w:t xml:space="preserve"> </w:t>
      </w:r>
      <w:r>
        <w:rPr>
          <w:b/>
        </w:rPr>
        <w:t xml:space="preserve">text </w:t>
      </w:r>
      <w:r w:rsidRPr="003C400E">
        <w:rPr>
          <w:b/>
        </w:rPr>
        <w:t>jmenovací</w:t>
      </w:r>
      <w:r>
        <w:rPr>
          <w:b/>
        </w:rPr>
        <w:t>ho</w:t>
      </w:r>
      <w:r w:rsidRPr="003C400E">
        <w:rPr>
          <w:b/>
        </w:rPr>
        <w:t xml:space="preserve"> dekret</w:t>
      </w:r>
      <w:r>
        <w:rPr>
          <w:b/>
        </w:rPr>
        <w:t>u</w:t>
      </w:r>
      <w:r w:rsidRPr="003C400E">
        <w:rPr>
          <w:b/>
        </w:rPr>
        <w:t xml:space="preserve"> a Dohodu o sjednaných pracovních podmínkách</w:t>
      </w:r>
      <w:r>
        <w:rPr>
          <w:b/>
        </w:rPr>
        <w:t xml:space="preserve"> (pro 6, proti 0, zdrželi se hlasování 0)</w:t>
      </w:r>
      <w:r w:rsidRPr="003C400E">
        <w:rPr>
          <w:b/>
        </w:rPr>
        <w:t>.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lastRenderedPageBreak/>
        <w:t>f) platový výměr – ředitel PM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 xml:space="preserve"> </w:t>
      </w:r>
    </w:p>
    <w:p w:rsidR="00E24AEE" w:rsidRDefault="00E24AEE" w:rsidP="00E24AEE">
      <w:pPr>
        <w:pStyle w:val="Styl3"/>
      </w:pPr>
      <w:r>
        <w:t>Usnesení č. 370/2018:</w:t>
      </w:r>
    </w:p>
    <w:p w:rsidR="00E24AEE" w:rsidRPr="0041432E" w:rsidRDefault="00E24AEE" w:rsidP="00E24AEE">
      <w:pPr>
        <w:pStyle w:val="Styl1"/>
      </w:pPr>
      <w:r w:rsidRPr="003C400E">
        <w:rPr>
          <w:b/>
        </w:rPr>
        <w:t xml:space="preserve">Rada města po projednání dle ust. § 102 odst. 2 písm. b) zákona č. 128/2000 Sb., o obcích, </w:t>
      </w:r>
      <w:r>
        <w:rPr>
          <w:b/>
        </w:rPr>
        <w:t xml:space="preserve">ve znění pozdějších předpisů, </w:t>
      </w:r>
      <w:r w:rsidRPr="003C400E">
        <w:rPr>
          <w:b/>
        </w:rPr>
        <w:t>v souladu se zákonem č. 262/2006 Sb., zákoník práce, ve znění pozdějších předpisů,</w:t>
      </w:r>
      <w:r>
        <w:rPr>
          <w:b/>
        </w:rPr>
        <w:t xml:space="preserve">   </w:t>
      </w:r>
      <w:r w:rsidRPr="003C400E">
        <w:rPr>
          <w:b/>
        </w:rPr>
        <w:t>s</w:t>
      </w:r>
      <w:r>
        <w:rPr>
          <w:b/>
        </w:rPr>
        <w:t> </w:t>
      </w:r>
      <w:r w:rsidRPr="003C400E">
        <w:rPr>
          <w:b/>
        </w:rPr>
        <w:t>t</w:t>
      </w:r>
      <w:r>
        <w:rPr>
          <w:b/>
        </w:rPr>
        <w:t xml:space="preserve"> </w:t>
      </w:r>
      <w:r w:rsidRPr="003C400E">
        <w:rPr>
          <w:b/>
        </w:rPr>
        <w:t>a</w:t>
      </w:r>
      <w:r>
        <w:rPr>
          <w:b/>
        </w:rPr>
        <w:t xml:space="preserve"> </w:t>
      </w:r>
      <w:r w:rsidRPr="003C400E">
        <w:rPr>
          <w:b/>
        </w:rPr>
        <w:t>n</w:t>
      </w:r>
      <w:r>
        <w:rPr>
          <w:b/>
        </w:rPr>
        <w:t xml:space="preserve"> </w:t>
      </w:r>
      <w:r w:rsidRPr="003C400E">
        <w:rPr>
          <w:b/>
        </w:rPr>
        <w:t>o</w:t>
      </w:r>
      <w:r>
        <w:rPr>
          <w:b/>
        </w:rPr>
        <w:t xml:space="preserve"> </w:t>
      </w:r>
      <w:r w:rsidRPr="003C400E">
        <w:rPr>
          <w:b/>
        </w:rPr>
        <w:t>v</w:t>
      </w:r>
      <w:r>
        <w:rPr>
          <w:b/>
        </w:rPr>
        <w:t> </w:t>
      </w:r>
      <w:r w:rsidRPr="003C400E">
        <w:rPr>
          <w:b/>
        </w:rPr>
        <w:t>u</w:t>
      </w:r>
      <w:r>
        <w:rPr>
          <w:b/>
        </w:rPr>
        <w:t xml:space="preserve"> </w:t>
      </w:r>
      <w:r w:rsidRPr="003C400E">
        <w:rPr>
          <w:b/>
        </w:rPr>
        <w:t>j</w:t>
      </w:r>
      <w:r>
        <w:rPr>
          <w:b/>
        </w:rPr>
        <w:t xml:space="preserve"> </w:t>
      </w:r>
      <w:r w:rsidRPr="003C400E">
        <w:rPr>
          <w:b/>
        </w:rPr>
        <w:t xml:space="preserve">e </w:t>
      </w:r>
      <w:r>
        <w:rPr>
          <w:b/>
        </w:rPr>
        <w:t xml:space="preserve"> </w:t>
      </w:r>
      <w:r w:rsidRPr="003C400E">
        <w:rPr>
          <w:b/>
        </w:rPr>
        <w:t xml:space="preserve"> plat od 1. </w:t>
      </w:r>
      <w:r>
        <w:rPr>
          <w:b/>
        </w:rPr>
        <w:t>7</w:t>
      </w:r>
      <w:r w:rsidRPr="003C400E">
        <w:rPr>
          <w:b/>
        </w:rPr>
        <w:t xml:space="preserve">. </w:t>
      </w:r>
      <w:r w:rsidRPr="004C7FCF">
        <w:rPr>
          <w:b/>
        </w:rPr>
        <w:t>2018 Mgr. Martinu Trefnému, PhD.</w:t>
      </w:r>
      <w:r>
        <w:rPr>
          <w:b/>
        </w:rPr>
        <w:t>,</w:t>
      </w:r>
      <w:r w:rsidRPr="004C7FCF">
        <w:rPr>
          <w:b/>
        </w:rPr>
        <w:t xml:space="preserve"> řediteli</w:t>
      </w:r>
      <w:r w:rsidRPr="003C400E">
        <w:rPr>
          <w:b/>
        </w:rPr>
        <w:t xml:space="preserve"> </w:t>
      </w:r>
      <w:r>
        <w:rPr>
          <w:b/>
        </w:rPr>
        <w:t xml:space="preserve">Podřipského muzea, </w:t>
      </w:r>
      <w:r w:rsidRPr="003C400E">
        <w:rPr>
          <w:b/>
        </w:rPr>
        <w:t>dle předloženého platového výměru</w:t>
      </w:r>
      <w:r>
        <w:rPr>
          <w:b/>
        </w:rPr>
        <w:t xml:space="preserve"> (pro 6, proti 0, zdrželi se hlasování 0)</w:t>
      </w:r>
      <w:r w:rsidRPr="003C400E">
        <w:rPr>
          <w:b/>
        </w:rPr>
        <w:t xml:space="preserve">. </w:t>
      </w:r>
    </w:p>
    <w:p w:rsidR="00E24AEE" w:rsidRDefault="00E24AEE" w:rsidP="00E24AEE">
      <w:pPr>
        <w:pStyle w:val="Styl1"/>
      </w:pPr>
      <w:r>
        <w:t xml:space="preserve"> </w:t>
      </w:r>
    </w:p>
    <w:p w:rsidR="00E24AEE" w:rsidRDefault="00E24AEE" w:rsidP="00E24AEE">
      <w:pPr>
        <w:pStyle w:val="Styl3"/>
      </w:pPr>
      <w:r>
        <w:t>7) Odbor strategického a projektového řízení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a) uzavření smlouvy o poskytnutí dotace – kamerový systém</w:t>
      </w:r>
    </w:p>
    <w:p w:rsidR="00E24AEE" w:rsidRPr="00123CA6" w:rsidRDefault="00E24AEE" w:rsidP="00E24AEE">
      <w:pPr>
        <w:pStyle w:val="Styl1"/>
        <w:jc w:val="both"/>
      </w:pPr>
      <w:r>
        <w:t xml:space="preserve"> </w:t>
      </w:r>
    </w:p>
    <w:p w:rsidR="00E24AEE" w:rsidRDefault="00E24AEE" w:rsidP="00E24AEE">
      <w:pPr>
        <w:pStyle w:val="Styl3"/>
      </w:pPr>
      <w:r>
        <w:t>Usnesení č. 371/2018:</w:t>
      </w:r>
    </w:p>
    <w:p w:rsidR="00E24AEE" w:rsidRDefault="00E24AEE" w:rsidP="00E24AEE">
      <w:pPr>
        <w:pStyle w:val="Styl2"/>
      </w:pPr>
      <w:r w:rsidRPr="005A5653">
        <w:t>Rada města</w:t>
      </w:r>
      <w:r>
        <w:t xml:space="preserve"> se seznámila se zněním Smlouvy o poskytnutí dotace na  projekt – Rekonstrukce kamerového systému ve městě Roudnice nad Labem,  s c h v a l u j e  její uzavření a  </w:t>
      </w:r>
    </w:p>
    <w:p w:rsidR="00E24AEE" w:rsidRPr="005A5653" w:rsidRDefault="00E24AEE" w:rsidP="00E24AEE">
      <w:pPr>
        <w:pStyle w:val="Styl2"/>
      </w:pPr>
      <w:r>
        <w:t>p o v ě ř u j e   starostu města uzavřením této smlouvy (pro 6, proti 0, zdrželi se hlasování 0.</w:t>
      </w:r>
    </w:p>
    <w:p w:rsidR="00E24AEE" w:rsidRDefault="00E24AEE" w:rsidP="00E24AEE">
      <w:pPr>
        <w:pStyle w:val="Styl1"/>
      </w:pPr>
      <w:r>
        <w:t xml:space="preserve">     </w:t>
      </w:r>
    </w:p>
    <w:p w:rsidR="00E24AEE" w:rsidRDefault="00E24AEE" w:rsidP="00E24AEE">
      <w:pPr>
        <w:pStyle w:val="Styl3"/>
      </w:pPr>
      <w:r>
        <w:t>b) uzavření smlouvy o poskytnutí dotace – oprava kapličky</w:t>
      </w:r>
    </w:p>
    <w:p w:rsidR="00E24AEE" w:rsidRPr="00123CA6" w:rsidRDefault="00E24AEE" w:rsidP="00E24AEE">
      <w:pPr>
        <w:pStyle w:val="Styl1"/>
        <w:jc w:val="both"/>
      </w:pPr>
      <w:r>
        <w:t xml:space="preserve"> </w:t>
      </w:r>
    </w:p>
    <w:p w:rsidR="00E24AEE" w:rsidRDefault="00E24AEE" w:rsidP="00E24AEE">
      <w:pPr>
        <w:pStyle w:val="Styl3"/>
      </w:pPr>
      <w:r>
        <w:t>Usnesení č. 372/2018:</w:t>
      </w:r>
    </w:p>
    <w:p w:rsidR="00E24AEE" w:rsidRPr="005A5653" w:rsidRDefault="00E24AEE" w:rsidP="00E24AEE">
      <w:pPr>
        <w:pStyle w:val="Styl2"/>
      </w:pPr>
      <w:r w:rsidRPr="005A5653">
        <w:t>Rada města</w:t>
      </w:r>
      <w:r>
        <w:t xml:space="preserve"> se seznámila se zněním Smlouvy o poskytnutí dotace na projekt Obnova vnějších omítek, střešní krytiny a dveří drobné sakrální stavby kaple na pozemku parc. č. 4293 v k. ú. Roudnice nad Labem,  s c h v a l u j e  její uzavření a   p o v ě ř u j e   starostu města uzavřením této smlouvy (pro 6, proti 0, zdrželi se hlasování 0).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 xml:space="preserve">c) výsledek výb. řízení – uliční prostor Krabčická </w:t>
      </w:r>
    </w:p>
    <w:p w:rsidR="00E24AEE" w:rsidRPr="0014419D" w:rsidRDefault="00E24AEE" w:rsidP="00E24AEE">
      <w:pPr>
        <w:pStyle w:val="Styl1"/>
      </w:pPr>
      <w:r>
        <w:t xml:space="preserve"> </w:t>
      </w:r>
    </w:p>
    <w:p w:rsidR="00E24AEE" w:rsidRPr="0014419D" w:rsidRDefault="00E24AEE" w:rsidP="00E24AEE">
      <w:pPr>
        <w:pStyle w:val="Styl3"/>
      </w:pPr>
      <w:r>
        <w:t>Usnesení č. 373/2018:</w:t>
      </w:r>
    </w:p>
    <w:p w:rsidR="00E24AEE" w:rsidRPr="0014419D" w:rsidRDefault="00E24AEE" w:rsidP="00E24AEE">
      <w:pPr>
        <w:pStyle w:val="Styl2"/>
      </w:pPr>
      <w:r w:rsidRPr="0014419D">
        <w:t>Rada města  s c h v a l u j e  výsledek zadávacího řízení na podlimitní veřejnou zakázku „Rekonstrukce celého uličního prostoru v ulici Krabčická včetně výstavby veřejného osvětlení v Roudnici nad Labem“ a  r o z h o d l a  o uzavření smlouvy o dílo, dle předloženého návrhu smlouvy, s STRABAG a.s., se sídlem Na Bělidle 198/21, 150 00 Praha 5 s nabídkovou cenou 7.651.072,53 Kč bez DPH, tj. 9.257.797,75 Kč s</w:t>
      </w:r>
      <w:r>
        <w:t> </w:t>
      </w:r>
      <w:r w:rsidRPr="0014419D">
        <w:t>DPH</w:t>
      </w:r>
      <w:r>
        <w:t xml:space="preserve"> (pro 6, proti 0, zdrželi se hlasování 0)</w:t>
      </w:r>
      <w:r w:rsidRPr="0014419D">
        <w:t xml:space="preserve">. 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d) výsledek výb. řízení – stavební úpravy objektu v Podluské ul.</w:t>
      </w:r>
    </w:p>
    <w:p w:rsidR="00E24AEE" w:rsidRDefault="00E24AEE" w:rsidP="00E24AEE">
      <w:pPr>
        <w:pStyle w:val="Styl1"/>
        <w:rPr>
          <w:b/>
        </w:rPr>
      </w:pPr>
      <w:r>
        <w:t xml:space="preserve"> </w:t>
      </w:r>
    </w:p>
    <w:p w:rsidR="00E24AEE" w:rsidRPr="008A62B5" w:rsidRDefault="00E24AEE" w:rsidP="00E24AEE">
      <w:pPr>
        <w:pStyle w:val="Styl3"/>
      </w:pPr>
      <w:r>
        <w:t>Usnesení č. 374/2018:</w:t>
      </w:r>
    </w:p>
    <w:p w:rsidR="00E24AEE" w:rsidRPr="00E15E80" w:rsidRDefault="00E24AEE" w:rsidP="00E24AEE">
      <w:pPr>
        <w:pStyle w:val="Styl1"/>
        <w:rPr>
          <w:b/>
        </w:rPr>
      </w:pPr>
      <w:r w:rsidRPr="00E15E80">
        <w:rPr>
          <w:b/>
        </w:rPr>
        <w:t xml:space="preserve">Rada města  s c h v a l u j e  výsledek zadávacího řízení na </w:t>
      </w:r>
      <w:r>
        <w:rPr>
          <w:b/>
        </w:rPr>
        <w:t xml:space="preserve">podlimitní </w:t>
      </w:r>
      <w:r w:rsidRPr="00E15E80">
        <w:rPr>
          <w:b/>
        </w:rPr>
        <w:t>veřejnou zakázku „</w:t>
      </w:r>
      <w:r w:rsidRPr="008C53F1">
        <w:rPr>
          <w:b/>
        </w:rPr>
        <w:t>Stavební úpravy objektu v ulici Podluská č. p. 1457 v Roudnici nad Labem</w:t>
      </w:r>
      <w:r w:rsidRPr="00E15E80">
        <w:rPr>
          <w:b/>
        </w:rPr>
        <w:t>“ a  r o z h o d l a  o uzavření smlouvy o dílo, dle předloženého návrhu smlouvy, s</w:t>
      </w:r>
      <w:r>
        <w:rPr>
          <w:b/>
        </w:rPr>
        <w:t> DKK Stav</w:t>
      </w:r>
      <w:r w:rsidRPr="00E15E80">
        <w:rPr>
          <w:b/>
        </w:rPr>
        <w:t xml:space="preserve"> s.r.o., se sídlem </w:t>
      </w:r>
      <w:r w:rsidRPr="008457E6">
        <w:rPr>
          <w:b/>
        </w:rPr>
        <w:t>Cidlinovská 920/4, 460 15 Liberec</w:t>
      </w:r>
      <w:r>
        <w:rPr>
          <w:b/>
        </w:rPr>
        <w:t xml:space="preserve"> </w:t>
      </w:r>
      <w:r w:rsidRPr="00E15E80">
        <w:rPr>
          <w:b/>
        </w:rPr>
        <w:t xml:space="preserve">s nabídkovou cenou </w:t>
      </w:r>
      <w:r w:rsidRPr="008457E6">
        <w:rPr>
          <w:b/>
        </w:rPr>
        <w:t xml:space="preserve">7.627.328,29 </w:t>
      </w:r>
      <w:r>
        <w:rPr>
          <w:b/>
        </w:rPr>
        <w:t>Kč bez DPH, tj. 8.771.427,53 Kč s DPH (pro 6, proti 0, zdrželi se hlasování 0).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e) výsledek výb. řízení – parkoviště u hřbitova</w:t>
      </w:r>
    </w:p>
    <w:p w:rsidR="00E24AEE" w:rsidRDefault="00E24AEE" w:rsidP="00E24AEE">
      <w:pPr>
        <w:pStyle w:val="Styl1"/>
        <w:rPr>
          <w:b/>
        </w:rPr>
      </w:pPr>
      <w:r>
        <w:rPr>
          <w:b/>
        </w:rPr>
        <w:t xml:space="preserve"> </w:t>
      </w:r>
    </w:p>
    <w:p w:rsidR="00E24AEE" w:rsidRPr="008A62B5" w:rsidRDefault="00E24AEE" w:rsidP="00E24AEE">
      <w:pPr>
        <w:pStyle w:val="Styl3"/>
      </w:pPr>
      <w:r>
        <w:t>Usnesení č. 375/2018:</w:t>
      </w:r>
    </w:p>
    <w:p w:rsidR="00E24AEE" w:rsidRDefault="00E24AEE" w:rsidP="00E24AEE">
      <w:pPr>
        <w:pStyle w:val="Styl1"/>
        <w:rPr>
          <w:b/>
        </w:rPr>
      </w:pPr>
      <w:r w:rsidRPr="00E15E80">
        <w:rPr>
          <w:b/>
        </w:rPr>
        <w:t xml:space="preserve">Rada města  s c h v a l u j e  výsledek zadávacího řízení na veřejnou zakázku </w:t>
      </w:r>
      <w:r w:rsidRPr="0087617B">
        <w:rPr>
          <w:b/>
        </w:rPr>
        <w:t xml:space="preserve">„Parkoviště s napojením na stávající asfaltovou komunikaci v ulici U Hřbitova v Roudnici nad Labem“ </w:t>
      </w:r>
      <w:r w:rsidRPr="00E15E80">
        <w:rPr>
          <w:b/>
        </w:rPr>
        <w:t xml:space="preserve">a </w:t>
      </w:r>
    </w:p>
    <w:p w:rsidR="00E24AEE" w:rsidRDefault="00E24AEE" w:rsidP="00E24AEE">
      <w:pPr>
        <w:pStyle w:val="Styl1"/>
      </w:pPr>
      <w:r w:rsidRPr="00E15E80">
        <w:rPr>
          <w:b/>
        </w:rPr>
        <w:t>r</w:t>
      </w:r>
      <w:r>
        <w:rPr>
          <w:b/>
        </w:rPr>
        <w:t xml:space="preserve"> </w:t>
      </w:r>
      <w:r w:rsidRPr="00E15E80">
        <w:rPr>
          <w:b/>
        </w:rPr>
        <w:t>o z </w:t>
      </w:r>
      <w:r>
        <w:rPr>
          <w:b/>
        </w:rPr>
        <w:t xml:space="preserve"> </w:t>
      </w:r>
      <w:r w:rsidRPr="00E15E80">
        <w:rPr>
          <w:b/>
        </w:rPr>
        <w:t xml:space="preserve">h o d l a  o uzavření smlouvy o dílo, dle </w:t>
      </w:r>
      <w:r>
        <w:rPr>
          <w:b/>
        </w:rPr>
        <w:t>předloženého návrhu smlouvy</w:t>
      </w:r>
      <w:r w:rsidRPr="0087617B">
        <w:rPr>
          <w:b/>
        </w:rPr>
        <w:t xml:space="preserve"> s</w:t>
      </w:r>
      <w:r>
        <w:rPr>
          <w:b/>
        </w:rPr>
        <w:t>e společností</w:t>
      </w:r>
      <w:r w:rsidRPr="0087617B">
        <w:rPr>
          <w:b/>
        </w:rPr>
        <w:t> STRABAG a. s., IČ: 608 38 744, se sídlem Na Bělidle 198/21, Praha 150 00 s nabídkovou cenou 1.920.000,95,- Kč bez DPH, tj. 2.323.201,15,- Kč s</w:t>
      </w:r>
      <w:r>
        <w:rPr>
          <w:b/>
        </w:rPr>
        <w:t> </w:t>
      </w:r>
      <w:r w:rsidRPr="0087617B">
        <w:rPr>
          <w:b/>
        </w:rPr>
        <w:t>DPH</w:t>
      </w:r>
      <w:r>
        <w:rPr>
          <w:b/>
        </w:rPr>
        <w:t xml:space="preserve"> (pro 6, proti 0, zdrželi se hlasování 0)</w:t>
      </w:r>
      <w:r w:rsidRPr="0087617B">
        <w:rPr>
          <w:b/>
        </w:rPr>
        <w:t>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  <w:r>
        <w:t xml:space="preserve">       </w:t>
      </w:r>
    </w:p>
    <w:p w:rsidR="00E24AEE" w:rsidRDefault="00E24AEE" w:rsidP="00E24AEE">
      <w:pPr>
        <w:pStyle w:val="Styl3"/>
      </w:pPr>
      <w:r>
        <w:lastRenderedPageBreak/>
        <w:t>f) výsledek výb. řízení – vybudování stanoviště polozapuštěných kontejnerů</w:t>
      </w:r>
    </w:p>
    <w:p w:rsidR="00E24AEE" w:rsidRPr="0051700B" w:rsidRDefault="00E24AEE" w:rsidP="00E24AEE">
      <w:pPr>
        <w:pStyle w:val="Styl1"/>
      </w:pPr>
      <w:r>
        <w:t xml:space="preserve"> </w:t>
      </w:r>
    </w:p>
    <w:p w:rsidR="00E24AEE" w:rsidRPr="0051700B" w:rsidRDefault="00E24AEE" w:rsidP="00E24AEE">
      <w:pPr>
        <w:pStyle w:val="Styl3"/>
      </w:pPr>
      <w:r>
        <w:t>Usnesení č. 376/2018:</w:t>
      </w:r>
    </w:p>
    <w:p w:rsidR="00E24AEE" w:rsidRPr="0051700B" w:rsidRDefault="00E24AEE" w:rsidP="00E24AEE">
      <w:pPr>
        <w:pStyle w:val="Styl2"/>
      </w:pPr>
      <w:r w:rsidRPr="0051700B">
        <w:t>Rada města  s c h v a l u j e  výsledek zadávacího řízení na veřejnou zakázku „Vybudování stanoviště včetně dodání polozapuštěných podzemních kontejnerů na tříděný odpad v ulici Mlýnská a Židovická v Roudnici nad Labem“</w:t>
      </w:r>
      <w:r w:rsidRPr="0051700B">
        <w:rPr>
          <w:bCs/>
        </w:rPr>
        <w:t xml:space="preserve"> </w:t>
      </w:r>
      <w:r w:rsidRPr="0051700B">
        <w:t>a  r o z h o d l a  o uzavření smlouvy o dílo, dle předloženého návrhu smlouvy se společností GKR Stavby s.r.o., IČ: 631 44 719, se sídlem Kratochvílova 2659, 413 01 Roudnice nad Labem s nabídkovou cenou 699.164,- Kč bez DPH, tj. 845.988</w:t>
      </w:r>
      <w:r>
        <w:t>,- Kč s DPH (pro 6 proti 0, zdrželi se hlasování 0).</w:t>
      </w:r>
    </w:p>
    <w:p w:rsidR="00E24AEE" w:rsidRDefault="00E24AEE" w:rsidP="00E24AEE">
      <w:pPr>
        <w:pStyle w:val="Styl1"/>
      </w:pPr>
      <w:r>
        <w:t xml:space="preserve">    </w:t>
      </w:r>
    </w:p>
    <w:p w:rsidR="00E24AEE" w:rsidRDefault="00E24AEE" w:rsidP="00E24AEE">
      <w:pPr>
        <w:pStyle w:val="Styl3"/>
      </w:pPr>
      <w:r>
        <w:t>g) výsledek výb. řízení – zpracování PD – kontejnerová škola</w:t>
      </w:r>
    </w:p>
    <w:p w:rsidR="00E24AEE" w:rsidRPr="0051700B" w:rsidRDefault="00E24AEE" w:rsidP="00E24AEE">
      <w:pPr>
        <w:pStyle w:val="Styl1"/>
        <w:rPr>
          <w:b/>
        </w:rPr>
      </w:pPr>
      <w:r>
        <w:t xml:space="preserve"> </w:t>
      </w:r>
    </w:p>
    <w:p w:rsidR="00E24AEE" w:rsidRDefault="00E24AEE" w:rsidP="00E24AEE">
      <w:pPr>
        <w:pStyle w:val="Styl3"/>
      </w:pPr>
      <w:r>
        <w:t>Usnesení č. 377/2018:</w:t>
      </w:r>
    </w:p>
    <w:p w:rsidR="00E24AEE" w:rsidRPr="0051700B" w:rsidRDefault="00E24AEE" w:rsidP="00E24AEE">
      <w:pPr>
        <w:pStyle w:val="Styl2"/>
      </w:pPr>
      <w:r w:rsidRPr="0051700B">
        <w:t>Rada města  s c h v a l u j e  výsledek zadávacího řízení na veřejnou zakázku „Zpracování projektové dokumentace na vybudování přístavby ZŠ Školní 1803, Roudnice nad Labem modulárním stavebním systémem“ a  r o z h o d l a  o uzavření smlouvy o dílo, dle předloženého návrhu smlouvy, s Straet Architects s.r.o., se sídlem Na Poříčí 11, Praha 1 s nabídkovou cenou 900.000,- Kč bez DPH, tj. 1.089.000,- Kč s</w:t>
      </w:r>
      <w:r>
        <w:t> </w:t>
      </w:r>
      <w:r w:rsidRPr="0051700B">
        <w:t>DPH</w:t>
      </w:r>
      <w:r>
        <w:t xml:space="preserve"> (pro 6, proti 0, zdrželi se hlasování 0)</w:t>
      </w:r>
      <w:r w:rsidRPr="0051700B">
        <w:t>.</w:t>
      </w:r>
    </w:p>
    <w:p w:rsidR="00E24AEE" w:rsidRDefault="00E24AEE" w:rsidP="00E24AEE">
      <w:pPr>
        <w:pStyle w:val="Styl1"/>
      </w:pPr>
      <w:r>
        <w:t xml:space="preserve">       </w:t>
      </w:r>
    </w:p>
    <w:p w:rsidR="00E24AEE" w:rsidRDefault="00E24AEE" w:rsidP="00E24AEE">
      <w:pPr>
        <w:pStyle w:val="Styl3"/>
      </w:pPr>
      <w:r>
        <w:t>h) vyloučení uchazeče z výb. řízení</w:t>
      </w:r>
    </w:p>
    <w:p w:rsidR="00E24AEE" w:rsidRPr="00A078B9" w:rsidRDefault="00E24AEE" w:rsidP="00E24AEE">
      <w:pPr>
        <w:pStyle w:val="Styl1"/>
      </w:pPr>
      <w:r>
        <w:t xml:space="preserve"> </w:t>
      </w:r>
    </w:p>
    <w:p w:rsidR="00E24AEE" w:rsidRPr="008A62B5" w:rsidRDefault="00E24AEE" w:rsidP="00E24AEE">
      <w:pPr>
        <w:pStyle w:val="Styl3"/>
      </w:pPr>
      <w:r>
        <w:t>Usnesení č. 378/2018:</w:t>
      </w:r>
    </w:p>
    <w:p w:rsidR="00E24AEE" w:rsidRPr="00455E71" w:rsidRDefault="00E24AEE" w:rsidP="00E24AEE">
      <w:pPr>
        <w:pStyle w:val="Styl1"/>
        <w:rPr>
          <w:b/>
        </w:rPr>
      </w:pPr>
      <w:r w:rsidRPr="00455E71">
        <w:rPr>
          <w:b/>
        </w:rPr>
        <w:t>Rada města  r o z h o d l a</w:t>
      </w:r>
      <w:r>
        <w:rPr>
          <w:b/>
        </w:rPr>
        <w:t xml:space="preserve"> </w:t>
      </w:r>
      <w:r w:rsidRPr="00455E71">
        <w:rPr>
          <w:b/>
        </w:rPr>
        <w:t xml:space="preserve"> o vyloučení účastníka: KLEMENT a.s, IČO: 25016695, se sídlem Hliňany 18, 400 02  Řehlovice,</w:t>
      </w:r>
      <w:r w:rsidRPr="00455E71">
        <w:rPr>
          <w:b/>
          <w:lang w:val="en-US"/>
        </w:rPr>
        <w:t xml:space="preserve"> </w:t>
      </w:r>
      <w:r w:rsidRPr="00455E71">
        <w:rPr>
          <w:b/>
        </w:rPr>
        <w:t>z účasti v zadávacím řízení na veřejnou zakázku „Rekonstrukce a stavební úpravy v obj. čp. 58 a čp. 57</w:t>
      </w:r>
      <w:r>
        <w:rPr>
          <w:b/>
        </w:rPr>
        <w:t xml:space="preserve"> KD Říp v Roudnici nad Labem“ (pro 6, proti 0, zdrželi se hlasování 0).</w:t>
      </w:r>
    </w:p>
    <w:p w:rsidR="00E24AEE" w:rsidRDefault="00E24AEE" w:rsidP="00E24AEE">
      <w:pPr>
        <w:pStyle w:val="Styl2"/>
      </w:pPr>
    </w:p>
    <w:p w:rsidR="00E24AEE" w:rsidRDefault="00E24AEE" w:rsidP="00E24AEE">
      <w:pPr>
        <w:pStyle w:val="Styl3"/>
      </w:pPr>
      <w:r>
        <w:t>8) Odbor tajemníka</w:t>
      </w:r>
    </w:p>
    <w:p w:rsidR="00E24AEE" w:rsidRDefault="00E24AEE" w:rsidP="00E24AEE">
      <w:pPr>
        <w:pStyle w:val="Styl1"/>
      </w:pPr>
      <w:r>
        <w:t xml:space="preserve">      </w:t>
      </w:r>
    </w:p>
    <w:p w:rsidR="00E24AEE" w:rsidRDefault="00E24AEE" w:rsidP="00E24AEE">
      <w:pPr>
        <w:pStyle w:val="Styl3"/>
      </w:pPr>
      <w:r>
        <w:t>a) odměny členům JSDH</w:t>
      </w:r>
    </w:p>
    <w:p w:rsidR="00E24AEE" w:rsidRPr="005C4185" w:rsidRDefault="00E24AEE" w:rsidP="00E24AEE">
      <w:pPr>
        <w:pStyle w:val="Styl1"/>
      </w:pPr>
      <w:r>
        <w:t xml:space="preserve"> </w:t>
      </w:r>
    </w:p>
    <w:p w:rsidR="00E24AEE" w:rsidRDefault="00E24AEE" w:rsidP="00E24AEE">
      <w:pPr>
        <w:pStyle w:val="Styl3"/>
      </w:pPr>
      <w:r>
        <w:t>Usnesení č. 379/2018:</w:t>
      </w:r>
    </w:p>
    <w:p w:rsidR="00E24AEE" w:rsidRPr="005C4185" w:rsidRDefault="00E24AEE" w:rsidP="00E24AEE">
      <w:pPr>
        <w:pStyle w:val="Styl2"/>
      </w:pPr>
      <w:r w:rsidRPr="005C4185">
        <w:t>Rada města schvaluje</w:t>
      </w:r>
      <w:r>
        <w:t xml:space="preserve"> poskytnutí </w:t>
      </w:r>
      <w:r w:rsidRPr="005C4185">
        <w:t>peněžitých darů za I. pololetí 201</w:t>
      </w:r>
      <w:r>
        <w:t>8</w:t>
      </w:r>
      <w:r w:rsidRPr="005C4185">
        <w:t xml:space="preserve"> členům JSDH dle návrhu velitele JSDH L</w:t>
      </w:r>
      <w:r>
        <w:t>P</w:t>
      </w:r>
      <w:r w:rsidRPr="005C4185">
        <w:t xml:space="preserve"> v celkové výši </w:t>
      </w:r>
      <w:r w:rsidRPr="00F722B5">
        <w:t>7</w:t>
      </w:r>
      <w:r>
        <w:t>8</w:t>
      </w:r>
      <w:r w:rsidRPr="005C4185">
        <w:t>.000,- Kč,</w:t>
      </w:r>
      <w:r>
        <w:t xml:space="preserve"> </w:t>
      </w:r>
      <w:r w:rsidRPr="005C4185">
        <w:t>peněžitý dar veliteli JSDH panu L</w:t>
      </w:r>
      <w:r>
        <w:t>P</w:t>
      </w:r>
      <w:r>
        <w:t xml:space="preserve"> a </w:t>
      </w:r>
      <w:r w:rsidRPr="005C4185">
        <w:t xml:space="preserve">zástupci velitele JSDH </w:t>
      </w:r>
      <w:r>
        <w:t>Ing.</w:t>
      </w:r>
      <w:r w:rsidRPr="005C4185">
        <w:t xml:space="preserve"> S</w:t>
      </w:r>
      <w:r>
        <w:t>P</w:t>
      </w:r>
      <w:r>
        <w:t xml:space="preserve"> </w:t>
      </w:r>
      <w:r w:rsidRPr="005C4185">
        <w:t>dle návrhu starosty města</w:t>
      </w:r>
      <w:r>
        <w:t xml:space="preserve"> (pro 6, proti 0, zdrželi se hlasování 0).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9) Různé</w:t>
      </w:r>
    </w:p>
    <w:p w:rsidR="00E24AEE" w:rsidRDefault="00E24AEE" w:rsidP="00E24AEE">
      <w:pPr>
        <w:pStyle w:val="Styl3"/>
      </w:pPr>
    </w:p>
    <w:p w:rsidR="00E24AEE" w:rsidRPr="001615FE" w:rsidRDefault="00E24AEE" w:rsidP="00E24AEE">
      <w:pPr>
        <w:pStyle w:val="Styl3"/>
      </w:pPr>
      <w:r w:rsidRPr="001615FE">
        <w:t>Leopoldfest 2018</w:t>
      </w:r>
    </w:p>
    <w:p w:rsidR="00E24AEE" w:rsidRPr="001615FE" w:rsidRDefault="00E24AEE" w:rsidP="00E24AEE">
      <w:pPr>
        <w:pStyle w:val="Styl1"/>
        <w:jc w:val="both"/>
      </w:pPr>
    </w:p>
    <w:p w:rsidR="00E24AEE" w:rsidRPr="001615FE" w:rsidRDefault="00E24AEE" w:rsidP="00E24AEE">
      <w:pPr>
        <w:pStyle w:val="Styl3"/>
      </w:pPr>
      <w:r>
        <w:t>Usnesení č. 380/2018:</w:t>
      </w:r>
    </w:p>
    <w:p w:rsidR="00E24AEE" w:rsidRPr="001615FE" w:rsidRDefault="00E24AEE" w:rsidP="00E24AEE">
      <w:pPr>
        <w:pStyle w:val="Styl2"/>
        <w:jc w:val="both"/>
      </w:pPr>
    </w:p>
    <w:p w:rsidR="00E24AEE" w:rsidRPr="001615FE" w:rsidRDefault="00E24AEE" w:rsidP="00E24AEE">
      <w:pPr>
        <w:pStyle w:val="Styl2"/>
        <w:numPr>
          <w:ilvl w:val="0"/>
          <w:numId w:val="2"/>
        </w:numPr>
        <w:jc w:val="both"/>
      </w:pPr>
      <w:r w:rsidRPr="001615FE">
        <w:t xml:space="preserve">Rada města </w:t>
      </w:r>
      <w:r>
        <w:t xml:space="preserve">  </w:t>
      </w:r>
      <w:r w:rsidRPr="001615FE">
        <w:t>p</w:t>
      </w:r>
      <w:r>
        <w:t xml:space="preserve"> </w:t>
      </w:r>
      <w:r w:rsidRPr="001615FE">
        <w:t>o</w:t>
      </w:r>
      <w:r>
        <w:t xml:space="preserve"> </w:t>
      </w:r>
      <w:r w:rsidRPr="001615FE">
        <w:t>v</w:t>
      </w:r>
      <w:r>
        <w:t> </w:t>
      </w:r>
      <w:r w:rsidRPr="001615FE">
        <w:t>ě</w:t>
      </w:r>
      <w:r>
        <w:t xml:space="preserve"> </w:t>
      </w:r>
      <w:r w:rsidRPr="001615FE">
        <w:t>ř</w:t>
      </w:r>
      <w:r>
        <w:t xml:space="preserve"> </w:t>
      </w:r>
      <w:r w:rsidRPr="001615FE">
        <w:t>u</w:t>
      </w:r>
      <w:r>
        <w:t xml:space="preserve"> </w:t>
      </w:r>
      <w:r w:rsidRPr="001615FE">
        <w:t>j</w:t>
      </w:r>
      <w:r>
        <w:t xml:space="preserve"> </w:t>
      </w:r>
      <w:r w:rsidRPr="001615FE">
        <w:t>e</w:t>
      </w:r>
      <w:r>
        <w:t xml:space="preserve">  </w:t>
      </w:r>
      <w:r w:rsidRPr="001615FE">
        <w:t xml:space="preserve"> </w:t>
      </w:r>
      <w:r>
        <w:t>JŠ</w:t>
      </w:r>
      <w:r w:rsidRPr="001615FE">
        <w:t xml:space="preserve"> prezentací města Roudnice nad Labem a zabezpečením provozu informačního stánku na slavnosti Leopoldfest </w:t>
      </w:r>
      <w:r w:rsidRPr="001615FE">
        <w:rPr>
          <w:rFonts w:cs="Arial"/>
        </w:rPr>
        <w:t>v našem německém parterském městě Dessau-Rosslau ve dnech 29. června až 1. července 2018.</w:t>
      </w:r>
    </w:p>
    <w:p w:rsidR="00E24AEE" w:rsidRDefault="00E24AEE" w:rsidP="00E24AEE">
      <w:pPr>
        <w:pStyle w:val="Styl2"/>
        <w:numPr>
          <w:ilvl w:val="0"/>
          <w:numId w:val="2"/>
        </w:numPr>
        <w:jc w:val="both"/>
      </w:pPr>
      <w:r w:rsidRPr="001615FE">
        <w:t xml:space="preserve">Rada města </w:t>
      </w:r>
      <w:r>
        <w:t xml:space="preserve">   </w:t>
      </w:r>
      <w:r w:rsidRPr="001615FE">
        <w:t>r</w:t>
      </w:r>
      <w:r>
        <w:t xml:space="preserve"> </w:t>
      </w:r>
      <w:r w:rsidRPr="001615FE">
        <w:t>o</w:t>
      </w:r>
      <w:r>
        <w:t xml:space="preserve"> </w:t>
      </w:r>
      <w:r w:rsidRPr="001615FE">
        <w:t>z</w:t>
      </w:r>
      <w:r>
        <w:t> </w:t>
      </w:r>
      <w:r w:rsidRPr="001615FE">
        <w:t>h</w:t>
      </w:r>
      <w:r>
        <w:t xml:space="preserve"> </w:t>
      </w:r>
      <w:r w:rsidRPr="001615FE">
        <w:t>o</w:t>
      </w:r>
      <w:r>
        <w:t xml:space="preserve"> </w:t>
      </w:r>
      <w:r w:rsidRPr="001615FE">
        <w:t>d</w:t>
      </w:r>
      <w:r>
        <w:t xml:space="preserve"> </w:t>
      </w:r>
      <w:r w:rsidRPr="001615FE">
        <w:t>l</w:t>
      </w:r>
      <w:r>
        <w:t xml:space="preserve"> </w:t>
      </w:r>
      <w:r w:rsidRPr="001615FE">
        <w:t>a</w:t>
      </w:r>
      <w:r>
        <w:t xml:space="preserve">   </w:t>
      </w:r>
      <w:r w:rsidRPr="001615FE">
        <w:t xml:space="preserve"> o poskytnutí finanční částky 3 500 Kč jako částečné náhrady cestovních nákladů (pohonné hmoty, parkovné atd.), které vzniknou </w:t>
      </w:r>
      <w:r>
        <w:t>Š</w:t>
      </w:r>
      <w:r w:rsidRPr="001615FE">
        <w:t xml:space="preserve"> v souvislosti s touto cestou</w:t>
      </w:r>
      <w:r>
        <w:t xml:space="preserve"> (pro 6, proti 0, zdrželi se hlasování 0)</w:t>
      </w:r>
      <w:r w:rsidRPr="001615FE">
        <w:t>.</w:t>
      </w:r>
    </w:p>
    <w:p w:rsidR="00E24AEE" w:rsidRDefault="00E24AEE" w:rsidP="00E24AEE">
      <w:pPr>
        <w:pStyle w:val="Styl3"/>
      </w:pPr>
      <w:bookmarkStart w:id="0" w:name="_GoBack"/>
      <w:bookmarkEnd w:id="0"/>
    </w:p>
    <w:p w:rsidR="00E24AEE" w:rsidRDefault="00E24AEE" w:rsidP="00E24AEE">
      <w:pPr>
        <w:pStyle w:val="Styl3"/>
      </w:pPr>
      <w:r>
        <w:t>Schválení investice pro Domov důchodců Roudnice n. L.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3"/>
      </w:pPr>
      <w:r>
        <w:t>Usnesení č. 381/2018:</w:t>
      </w:r>
    </w:p>
    <w:p w:rsidR="00E24AEE" w:rsidRDefault="00E24AEE" w:rsidP="00E24AEE">
      <w:pPr>
        <w:pStyle w:val="Styl2"/>
      </w:pPr>
      <w:r>
        <w:t xml:space="preserve">Rada města po projednání  s c h v a l u j e   investiční nákup 2 ks zvedacích jednotek ke kolejnicovému zařízení na ošetřovatelském oddělení Domova důchodců Roudnice nad Labem, </w:t>
      </w:r>
      <w:r>
        <w:lastRenderedPageBreak/>
        <w:t xml:space="preserve">příspěvkové organizace, za cenu 114.572,- Kč včetně DPH. Nákup zvedacích jednotek bude financován z rozpočtu domova důchodců </w:t>
      </w:r>
      <w:r>
        <w:rPr>
          <w:sz w:val="22"/>
        </w:rPr>
        <w:t>(</w:t>
      </w:r>
      <w:r w:rsidRPr="0076323F">
        <w:t xml:space="preserve">pro </w:t>
      </w:r>
      <w:r>
        <w:t>6, proti 0, zdrželi se hlasování 0).</w:t>
      </w:r>
    </w:p>
    <w:p w:rsidR="00E24AEE" w:rsidRDefault="00E24AEE" w:rsidP="00E24AEE">
      <w:pPr>
        <w:pStyle w:val="Styl1"/>
      </w:pPr>
      <w:r>
        <w:t xml:space="preserve"> </w:t>
      </w: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</w:pPr>
    </w:p>
    <w:p w:rsidR="00E24AEE" w:rsidRDefault="00E24AEE" w:rsidP="00E24AEE">
      <w:pPr>
        <w:pStyle w:val="Styl1"/>
        <w:jc w:val="center"/>
      </w:pPr>
      <w:r>
        <w:t>.-.-.-.-.-.</w:t>
      </w: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  <w:jc w:val="center"/>
      </w:pPr>
    </w:p>
    <w:p w:rsidR="00E24AEE" w:rsidRDefault="00E24AEE" w:rsidP="00E24AEE">
      <w:pPr>
        <w:pStyle w:val="Styl1"/>
      </w:pPr>
      <w:r>
        <w:t xml:space="preserve">     Ing. František   PADĚLEK                                                     Vladimír   URBAN</w:t>
      </w:r>
    </w:p>
    <w:p w:rsidR="00E24AEE" w:rsidRDefault="00E24AEE" w:rsidP="00E24AEE">
      <w:pPr>
        <w:pStyle w:val="Styl1"/>
      </w:pPr>
      <w:r>
        <w:t xml:space="preserve">             místostarosta                                                                           starosta </w:t>
      </w:r>
    </w:p>
    <w:p w:rsidR="00E24AEE" w:rsidRDefault="00E24AEE" w:rsidP="00E24AEE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9544981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D3E88" w:rsidRDefault="00E24AEE" w:rsidP="008D3E88">
            <w:pPr>
              <w:pStyle w:val="Styl1"/>
            </w:pPr>
            <w:r>
              <w:t xml:space="preserve">                                                                                                                       Schváleno:</w:t>
            </w:r>
          </w:p>
          <w:p w:rsidR="008D3E88" w:rsidRDefault="00E24AEE" w:rsidP="008D3E88">
            <w:pPr>
              <w:pStyle w:val="Styl1"/>
            </w:pPr>
          </w:p>
          <w:p w:rsidR="008D3E88" w:rsidRDefault="00E24AEE" w:rsidP="008D3E88">
            <w:pPr>
              <w:pStyle w:val="Styl1"/>
            </w:pPr>
          </w:p>
          <w:p w:rsidR="008D3E88" w:rsidRPr="008D3E88" w:rsidRDefault="00E24AEE" w:rsidP="008D3E88">
            <w:pPr>
              <w:pStyle w:val="Styl1"/>
              <w:rPr>
                <w:rStyle w:val="Styl1Char1"/>
              </w:rPr>
            </w:pPr>
            <w:r>
              <w:t xml:space="preserve">                                                      </w:t>
            </w:r>
            <w:r>
              <w:t xml:space="preserve">                                      Ing. František Padělek     Vladimír Urban</w:t>
            </w:r>
          </w:p>
          <w:p w:rsidR="008D3E88" w:rsidRDefault="00E24AEE">
            <w:pPr>
              <w:pStyle w:val="Zpat"/>
              <w:jc w:val="right"/>
            </w:pPr>
          </w:p>
          <w:p w:rsidR="008D3E88" w:rsidRDefault="00E24AEE">
            <w:pPr>
              <w:pStyle w:val="Zpat"/>
              <w:jc w:val="right"/>
            </w:pPr>
          </w:p>
          <w:p w:rsidR="008D3E88" w:rsidRDefault="00E24AEE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D3E88" w:rsidRDefault="00E24AEE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14914"/>
    <w:multiLevelType w:val="hybridMultilevel"/>
    <w:tmpl w:val="0D1092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72718"/>
    <w:multiLevelType w:val="hybridMultilevel"/>
    <w:tmpl w:val="0AC8D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EE"/>
    <w:rsid w:val="00B63320"/>
    <w:rsid w:val="00E24AEE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371E7-4ACA-4408-B2E4-90B79E59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4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4A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E24AE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E24AE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24AE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E24AE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24AE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E24AE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24AEE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E24AEE"/>
    <w:pPr>
      <w:ind w:left="720"/>
      <w:contextualSpacing/>
    </w:pPr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E24AE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4AE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4418</Words>
  <Characters>26067</Characters>
  <Application>Microsoft Office Word</Application>
  <DocSecurity>0</DocSecurity>
  <Lines>217</Lines>
  <Paragraphs>60</Paragraphs>
  <ScaleCrop>false</ScaleCrop>
  <Company/>
  <LinksUpToDate>false</LinksUpToDate>
  <CharactersWithSpaces>30425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2018-07-02T08:19:00Z</dcterms:created>
  <dcterms:modified xsi:type="dcterms:W3CDTF">2018-07-02T08:26:00Z</dcterms:modified>
</cp:coreProperties>
</file>